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55" w:rsidRDefault="00DE61E8" w:rsidP="00DE61E8">
      <w:pPr>
        <w:pStyle w:val="Corpotesto"/>
        <w:spacing w:before="10"/>
        <w:ind w:left="5040" w:firstLine="720"/>
        <w:rPr>
          <w:rFonts w:ascii="Times New Roman"/>
          <w:b/>
          <w:sz w:val="20"/>
        </w:rPr>
      </w:pPr>
      <w:r w:rsidRPr="00DE61E8">
        <w:rPr>
          <w:rFonts w:ascii="Times New Roman"/>
          <w:b/>
          <w:sz w:val="20"/>
        </w:rPr>
        <w:t>AL COMUNE DI MONTELEONE ROCCA DORIA</w:t>
      </w:r>
    </w:p>
    <w:p w:rsidR="00DE61E8" w:rsidRDefault="00DE61E8">
      <w:pPr>
        <w:pStyle w:val="Corpotesto"/>
        <w:spacing w:before="10"/>
        <w:rPr>
          <w:rFonts w:ascii="Times New Roman"/>
          <w:sz w:val="18"/>
        </w:rPr>
      </w:pPr>
    </w:p>
    <w:p w:rsidR="00695455" w:rsidRDefault="00471448">
      <w:pPr>
        <w:pStyle w:val="Titolo2"/>
        <w:spacing w:before="52"/>
        <w:ind w:right="260"/>
      </w:pPr>
      <w:r>
        <w:t>OGGETTO:</w:t>
      </w:r>
      <w:r>
        <w:rPr>
          <w:spacing w:val="21"/>
        </w:rPr>
        <w:t xml:space="preserve"> </w:t>
      </w:r>
      <w:r>
        <w:t>Domanda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partecipazione</w:t>
      </w:r>
      <w:r>
        <w:rPr>
          <w:spacing w:val="22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misura</w:t>
      </w:r>
      <w:r>
        <w:rPr>
          <w:spacing w:val="20"/>
        </w:rPr>
        <w:t xml:space="preserve"> </w:t>
      </w:r>
      <w:r>
        <w:t>regionale</w:t>
      </w:r>
      <w:r>
        <w:rPr>
          <w:spacing w:val="20"/>
        </w:rPr>
        <w:t xml:space="preserve"> </w:t>
      </w:r>
      <w:r>
        <w:t>REIS</w:t>
      </w:r>
      <w:r>
        <w:rPr>
          <w:spacing w:val="20"/>
        </w:rPr>
        <w:t xml:space="preserve"> </w:t>
      </w:r>
      <w:r>
        <w:t>(Reddito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Inclusione</w:t>
      </w:r>
      <w:r>
        <w:rPr>
          <w:spacing w:val="19"/>
        </w:rPr>
        <w:t xml:space="preserve"> </w:t>
      </w:r>
      <w:r>
        <w:t>Sociale)</w:t>
      </w:r>
      <w:r>
        <w:rPr>
          <w:spacing w:val="-51"/>
        </w:rPr>
        <w:t xml:space="preserve"> </w:t>
      </w:r>
      <w:r>
        <w:t>introdotta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 agosto</w:t>
      </w:r>
      <w:r>
        <w:rPr>
          <w:spacing w:val="-1"/>
        </w:rPr>
        <w:t xml:space="preserve"> </w:t>
      </w:r>
      <w:r>
        <w:t>2016. REIS</w:t>
      </w:r>
      <w:r>
        <w:rPr>
          <w:spacing w:val="-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Primo Semestre</w:t>
      </w:r>
      <w:r>
        <w:rPr>
          <w:spacing w:val="-3"/>
        </w:rPr>
        <w:t xml:space="preserve"> </w:t>
      </w:r>
      <w:r>
        <w:t>2023.</w:t>
      </w:r>
    </w:p>
    <w:p w:rsidR="00695455" w:rsidRDefault="00695455">
      <w:pPr>
        <w:pStyle w:val="Corpotesto"/>
        <w:spacing w:before="12"/>
        <w:rPr>
          <w:b/>
          <w:sz w:val="21"/>
        </w:rPr>
      </w:pPr>
    </w:p>
    <w:p w:rsidR="00DE61E8" w:rsidRDefault="00471448" w:rsidP="00955647">
      <w:pPr>
        <w:ind w:left="1918" w:right="1946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(Artt.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- 47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445/2000)</w:t>
      </w:r>
    </w:p>
    <w:p w:rsidR="00955647" w:rsidRPr="00E75908" w:rsidRDefault="00FB2CAD" w:rsidP="00E75908">
      <w:pPr>
        <w:pStyle w:val="Corpotesto"/>
        <w:spacing w:before="10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145415</wp:posOffset>
                </wp:positionV>
                <wp:extent cx="6355080" cy="2552065"/>
                <wp:effectExtent l="0" t="0" r="26670" b="19685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552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455" w:rsidRDefault="00471448">
                            <w:pPr>
                              <w:spacing w:before="19"/>
                              <w:ind w:left="108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RICHIEDENTE</w:t>
                            </w:r>
                          </w:p>
                          <w:p w:rsidR="00695455" w:rsidRDefault="00695455">
                            <w:pPr>
                              <w:pStyle w:val="Corpotesto"/>
                              <w:spacing w:before="11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695455" w:rsidRDefault="00471448">
                            <w:pPr>
                              <w:pStyle w:val="Corpotesto"/>
                              <w:tabs>
                                <w:tab w:val="left" w:pos="4936"/>
                                <w:tab w:val="left" w:pos="5003"/>
                                <w:tab w:val="left" w:pos="6163"/>
                                <w:tab w:val="left" w:pos="7307"/>
                                <w:tab w:val="left" w:pos="8322"/>
                                <w:tab w:val="left" w:pos="8598"/>
                                <w:tab w:val="left" w:pos="9761"/>
                                <w:tab w:val="left" w:pos="9806"/>
                              </w:tabs>
                              <w:spacing w:line="480" w:lineRule="auto"/>
                              <w:ind w:left="108" w:right="162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 w:rsidR="00E6544A">
                              <w:rPr>
                                <w:spacing w:val="-1"/>
                              </w:rPr>
                              <w:t xml:space="preserve"> Monteleone Rocca Doria</w:t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Recapi</w:t>
                            </w:r>
                            <w:bookmarkStart w:id="0" w:name="_GoBack"/>
                            <w:bookmarkEnd w:id="0"/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telefonico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indirizzo e-mail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4"/>
                                <w:u w:val="single"/>
                              </w:rPr>
                              <w:t xml:space="preserve"> </w:t>
                            </w:r>
                          </w:p>
                          <w:p w:rsidR="00695455" w:rsidRDefault="00471448">
                            <w:pPr>
                              <w:spacing w:before="3"/>
                              <w:ind w:left="10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N.B.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necessario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e-mail 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contatto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telefonico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pt;margin-top:11.45pt;width:500.4pt;height:20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ERgwIAABkFAAAOAAAAZHJzL2Uyb0RvYy54bWysVEtu2zAQ3RfoHQjuHUmOrTpC5CC17KJA&#10;+gGSHoAmKYsoRbIkbSkNevcOKctxmk1RVAtqpJl583vD65u+lejArRNalTi7SDHiimom1K7E3x42&#10;kwVGzhPFiNSKl/iRO3yzfPvmujMFn+pGS8YtAhDlis6UuPHeFEniaMNb4i604QqUtbYt8fBpdwmz&#10;pAP0VibTNM2TTltmrKbcOfhbDUq8jPh1zan/UteOeyRLDLn5eNp4bsOZLK9JsbPENIIe0yD/kEVL&#10;hIKgJ6iKeIL2VryCagW12unaX1DdJrquBeWxBqgmS/+o5r4hhsdaoDnOnNrk/h8s/Xz4apFgJYZB&#10;KdLCiB5479F73aM8dKczrgCjewNmvoffMOVYqTN3mn53SOlVQ9SO31qru4YTBtllwTM5cx1wXADZ&#10;dp80gzBk73UE6mvbhtZBMxCgw5QeT5MJqVD4mV/O5+kCVBR00/l8mubzGIMUo7uxzn/gukVBKLGF&#10;0Ud4crhzPqRDitEkRFN6I6SM45cKdRAivcqHwrQULCiDmbO77UpadCCBQPE5xnXnZgG5Iq4Z7KIq&#10;mJGiFR74LUULDT55kyL0aa1YNPFEyEGGFKUKXlA2JH2UBh49XaVX68V6MZvMpvl6MkuranK7Wc0m&#10;+SZ7N68uq9Wqyn6FArJZ0QjGuAo1jJzOZn/HmeN2DWw8sfpFrS9asonP65YkL9OI7YeqxnesLhIk&#10;cGJgh++3PTQksGar2SNQxephX+F+AaHR9idGHexqid2PPbEcI/lRAd3CYo+CHYXtKBBFwbXEHqNB&#10;XPnhAtgbK3YNIA+EVvoWKFmLSJbnLI5Ehv2LyR/virDg59/R6vlGW/4GAAD//wMAUEsDBBQABgAI&#10;AAAAIQAHXp7T3QAAAAsBAAAPAAAAZHJzL2Rvd25yZXYueG1sTI/BTsMwEETvSPyDtUjcqIPVoDTE&#10;qaqqvXBAStsPcONtEojXUew24e/ZnuA4s6PZecV6dr244Rg6TxpeFwkIpNrbjhoNp+P+JQMRoiFr&#10;ek+o4QcDrMvHh8Lk1k9U4e0QG8ElFHKjoY1xyKUMdYvOhIUfkPh28aMzkeXYSDuaictdL1WSvEln&#10;OuIPrRlw22L9fbg6DVh9dd7vs6kaYnP6CLs03X2mWj8/zZt3EBHn+BeG+3yeDiVvOvsr2SB61oli&#10;lqhBqRWIe4AdhjlrWKplBrIs5H+G8hcAAP//AwBQSwECLQAUAAYACAAAACEAtoM4kv4AAADhAQAA&#10;EwAAAAAAAAAAAAAAAAAAAAAAW0NvbnRlbnRfVHlwZXNdLnhtbFBLAQItABQABgAIAAAAIQA4/SH/&#10;1gAAAJQBAAALAAAAAAAAAAAAAAAAAC8BAABfcmVscy8ucmVsc1BLAQItABQABgAIAAAAIQAB0GER&#10;gwIAABkFAAAOAAAAAAAAAAAAAAAAAC4CAABkcnMvZTJvRG9jLnhtbFBLAQItABQABgAIAAAAIQAH&#10;Xp7T3QAAAAsBAAAPAAAAAAAAAAAAAAAAAN0EAABkcnMvZG93bnJldi54bWxQSwUGAAAAAAQABADz&#10;AAAA5wUAAAAA&#10;" filled="f" strokeweight=".48pt">
                <v:textbox inset="0,0,0,0">
                  <w:txbxContent>
                    <w:p w:rsidR="00695455" w:rsidRDefault="00471448">
                      <w:pPr>
                        <w:spacing w:before="19"/>
                        <w:ind w:left="108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RICHIEDENTE</w:t>
                      </w:r>
                    </w:p>
                    <w:p w:rsidR="00695455" w:rsidRDefault="00695455">
                      <w:pPr>
                        <w:pStyle w:val="Corpotesto"/>
                        <w:spacing w:before="11"/>
                        <w:rPr>
                          <w:b/>
                          <w:sz w:val="32"/>
                        </w:rPr>
                      </w:pPr>
                    </w:p>
                    <w:p w:rsidR="00695455" w:rsidRDefault="00471448">
                      <w:pPr>
                        <w:pStyle w:val="Corpotesto"/>
                        <w:tabs>
                          <w:tab w:val="left" w:pos="4936"/>
                          <w:tab w:val="left" w:pos="5003"/>
                          <w:tab w:val="left" w:pos="6163"/>
                          <w:tab w:val="left" w:pos="7307"/>
                          <w:tab w:val="left" w:pos="8322"/>
                          <w:tab w:val="left" w:pos="8598"/>
                          <w:tab w:val="left" w:pos="9761"/>
                          <w:tab w:val="left" w:pos="9806"/>
                        </w:tabs>
                        <w:spacing w:line="480" w:lineRule="auto"/>
                        <w:ind w:left="108" w:right="162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 w:rsidR="00E6544A">
                        <w:rPr>
                          <w:spacing w:val="-1"/>
                        </w:rPr>
                        <w:t xml:space="preserve"> Monteleone Rocca Doria</w:t>
                      </w:r>
                      <w:r>
                        <w:t xml:space="preserve">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Recapi</w:t>
                      </w:r>
                      <w:bookmarkStart w:id="1" w:name="_GoBack"/>
                      <w:bookmarkEnd w:id="1"/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telefonico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0"/>
                          <w:u w:val="single"/>
                        </w:rPr>
                        <w:t xml:space="preserve"> </w:t>
                      </w:r>
                      <w:r>
                        <w:t xml:space="preserve"> indirizzo e-mail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4"/>
                          <w:u w:val="single"/>
                        </w:rPr>
                        <w:t xml:space="preserve"> </w:t>
                      </w:r>
                    </w:p>
                    <w:p w:rsidR="00695455" w:rsidRDefault="00471448">
                      <w:pPr>
                        <w:spacing w:before="3"/>
                        <w:ind w:left="10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N.B.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È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necessario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indicare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e-mail 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contatto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telefonico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5455" w:rsidRDefault="00471448">
      <w:pPr>
        <w:spacing w:before="44"/>
        <w:ind w:left="1916" w:right="1946"/>
        <w:jc w:val="center"/>
        <w:rPr>
          <w:b/>
          <w:sz w:val="28"/>
        </w:rPr>
      </w:pPr>
      <w:r>
        <w:rPr>
          <w:b/>
          <w:sz w:val="28"/>
          <w:u w:val="single"/>
        </w:rPr>
        <w:t>CHIEDE</w:t>
      </w:r>
    </w:p>
    <w:p w:rsidR="00695455" w:rsidRDefault="00695455">
      <w:pPr>
        <w:pStyle w:val="Corpotesto"/>
        <w:spacing w:before="7"/>
        <w:rPr>
          <w:b/>
          <w:sz w:val="14"/>
        </w:rPr>
      </w:pPr>
    </w:p>
    <w:p w:rsidR="00695455" w:rsidRDefault="00955647" w:rsidP="00955647">
      <w:pPr>
        <w:pStyle w:val="Corpotesto"/>
        <w:tabs>
          <w:tab w:val="left" w:pos="953"/>
        </w:tabs>
        <w:spacing w:before="87" w:line="276" w:lineRule="auto"/>
        <w:ind w:right="260"/>
        <w:jc w:val="both"/>
      </w:pPr>
      <w:r>
        <w:t>D</w:t>
      </w:r>
      <w:r w:rsidR="00471448">
        <w:t>i</w:t>
      </w:r>
      <w:r w:rsidR="00471448">
        <w:rPr>
          <w:spacing w:val="34"/>
        </w:rPr>
        <w:t xml:space="preserve"> </w:t>
      </w:r>
      <w:r w:rsidR="00471448">
        <w:t>essere</w:t>
      </w:r>
      <w:r w:rsidR="00471448">
        <w:rPr>
          <w:spacing w:val="36"/>
        </w:rPr>
        <w:t xml:space="preserve"> </w:t>
      </w:r>
      <w:r w:rsidR="00471448">
        <w:t>ammesso/a</w:t>
      </w:r>
      <w:r w:rsidR="00471448">
        <w:rPr>
          <w:spacing w:val="35"/>
        </w:rPr>
        <w:t xml:space="preserve"> </w:t>
      </w:r>
      <w:proofErr w:type="spellStart"/>
      <w:r w:rsidR="00471448">
        <w:t>a</w:t>
      </w:r>
      <w:proofErr w:type="spellEnd"/>
      <w:r w:rsidR="00471448">
        <w:rPr>
          <w:spacing w:val="35"/>
        </w:rPr>
        <w:t xml:space="preserve"> </w:t>
      </w:r>
      <w:r w:rsidR="00471448">
        <w:t>fruire</w:t>
      </w:r>
      <w:r w:rsidR="00471448">
        <w:rPr>
          <w:spacing w:val="34"/>
        </w:rPr>
        <w:t xml:space="preserve"> </w:t>
      </w:r>
      <w:r w:rsidR="00471448">
        <w:t>dei</w:t>
      </w:r>
      <w:r w:rsidR="00471448">
        <w:rPr>
          <w:spacing w:val="36"/>
        </w:rPr>
        <w:t xml:space="preserve"> </w:t>
      </w:r>
      <w:r w:rsidR="00471448">
        <w:t>benefici</w:t>
      </w:r>
      <w:r w:rsidR="00471448">
        <w:rPr>
          <w:spacing w:val="34"/>
        </w:rPr>
        <w:t xml:space="preserve"> </w:t>
      </w:r>
      <w:r w:rsidR="00471448">
        <w:t>previsti</w:t>
      </w:r>
      <w:r w:rsidR="00471448">
        <w:rPr>
          <w:spacing w:val="30"/>
        </w:rPr>
        <w:t xml:space="preserve"> </w:t>
      </w:r>
      <w:r w:rsidR="00471448">
        <w:t>dalla</w:t>
      </w:r>
      <w:r w:rsidR="00471448">
        <w:rPr>
          <w:spacing w:val="35"/>
        </w:rPr>
        <w:t xml:space="preserve"> </w:t>
      </w:r>
      <w:r w:rsidR="00471448">
        <w:t>Legge</w:t>
      </w:r>
      <w:r w:rsidR="00471448">
        <w:rPr>
          <w:spacing w:val="32"/>
        </w:rPr>
        <w:t xml:space="preserve"> </w:t>
      </w:r>
      <w:r w:rsidR="00471448">
        <w:t>Regionale</w:t>
      </w:r>
      <w:r w:rsidR="00471448">
        <w:rPr>
          <w:spacing w:val="37"/>
        </w:rPr>
        <w:t xml:space="preserve"> </w:t>
      </w:r>
      <w:r w:rsidR="00471448">
        <w:t>n.</w:t>
      </w:r>
      <w:r w:rsidR="00471448">
        <w:rPr>
          <w:spacing w:val="31"/>
        </w:rPr>
        <w:t xml:space="preserve"> </w:t>
      </w:r>
      <w:r w:rsidR="00471448">
        <w:t>18</w:t>
      </w:r>
      <w:r w:rsidR="00471448">
        <w:rPr>
          <w:spacing w:val="36"/>
        </w:rPr>
        <w:t xml:space="preserve"> </w:t>
      </w:r>
      <w:r w:rsidR="00471448">
        <w:t>del</w:t>
      </w:r>
      <w:r w:rsidR="00471448">
        <w:rPr>
          <w:spacing w:val="33"/>
        </w:rPr>
        <w:t xml:space="preserve"> </w:t>
      </w:r>
      <w:r w:rsidR="00471448">
        <w:t>2</w:t>
      </w:r>
      <w:r w:rsidR="00471448">
        <w:rPr>
          <w:spacing w:val="35"/>
        </w:rPr>
        <w:t xml:space="preserve"> </w:t>
      </w:r>
      <w:r w:rsidR="00471448">
        <w:t>agosto</w:t>
      </w:r>
      <w:r w:rsidR="00471448">
        <w:rPr>
          <w:spacing w:val="34"/>
        </w:rPr>
        <w:t xml:space="preserve"> </w:t>
      </w:r>
      <w:r w:rsidR="00471448">
        <w:t>2016</w:t>
      </w:r>
      <w:r w:rsidR="00471448">
        <w:rPr>
          <w:spacing w:val="-47"/>
        </w:rPr>
        <w:t xml:space="preserve"> </w:t>
      </w:r>
      <w:proofErr w:type="gramStart"/>
      <w:r w:rsidR="00471448">
        <w:t>“</w:t>
      </w:r>
      <w:r>
        <w:t xml:space="preserve"> </w:t>
      </w:r>
      <w:r w:rsidR="00471448">
        <w:t>Reddito</w:t>
      </w:r>
      <w:proofErr w:type="gramEnd"/>
      <w:r w:rsidR="00471448">
        <w:t xml:space="preserve"> di</w:t>
      </w:r>
      <w:r w:rsidR="00471448">
        <w:rPr>
          <w:spacing w:val="-1"/>
        </w:rPr>
        <w:t xml:space="preserve"> </w:t>
      </w:r>
      <w:r w:rsidR="00471448">
        <w:t>inclusione sociale</w:t>
      </w:r>
      <w:r w:rsidR="00471448">
        <w:rPr>
          <w:spacing w:val="1"/>
        </w:rPr>
        <w:t xml:space="preserve"> </w:t>
      </w:r>
      <w:r w:rsidR="00471448">
        <w:t>-</w:t>
      </w:r>
      <w:r w:rsidR="00471448">
        <w:rPr>
          <w:spacing w:val="-1"/>
        </w:rPr>
        <w:t xml:space="preserve"> </w:t>
      </w:r>
      <w:r w:rsidR="00471448">
        <w:t>Fondo regionale</w:t>
      </w:r>
      <w:r w:rsidR="00471448">
        <w:rPr>
          <w:spacing w:val="-1"/>
        </w:rPr>
        <w:t xml:space="preserve"> </w:t>
      </w:r>
      <w:r w:rsidR="00471448">
        <w:t>per</w:t>
      </w:r>
      <w:r w:rsidR="00471448">
        <w:rPr>
          <w:spacing w:val="-1"/>
        </w:rPr>
        <w:t xml:space="preserve"> </w:t>
      </w:r>
      <w:r w:rsidR="00471448">
        <w:t>il</w:t>
      </w:r>
      <w:r w:rsidR="00471448">
        <w:rPr>
          <w:spacing w:val="-4"/>
        </w:rPr>
        <w:t xml:space="preserve"> </w:t>
      </w:r>
      <w:r w:rsidR="00471448">
        <w:t>reddito di</w:t>
      </w:r>
      <w:r w:rsidR="00471448">
        <w:rPr>
          <w:spacing w:val="-1"/>
        </w:rPr>
        <w:t xml:space="preserve"> </w:t>
      </w:r>
      <w:r w:rsidR="00471448">
        <w:t>inclusione</w:t>
      </w:r>
      <w:r w:rsidR="00471448">
        <w:rPr>
          <w:spacing w:val="-1"/>
        </w:rPr>
        <w:t xml:space="preserve"> </w:t>
      </w:r>
      <w:r w:rsidR="00471448">
        <w:t>sociale -</w:t>
      </w:r>
      <w:r w:rsidR="00471448">
        <w:rPr>
          <w:spacing w:val="-1"/>
        </w:rPr>
        <w:t xml:space="preserve"> </w:t>
      </w:r>
      <w:r w:rsidR="00471448">
        <w:t>"</w:t>
      </w:r>
      <w:proofErr w:type="spellStart"/>
      <w:r w:rsidR="00471448">
        <w:t>Agiudu</w:t>
      </w:r>
      <w:proofErr w:type="spellEnd"/>
      <w:r w:rsidR="00471448">
        <w:rPr>
          <w:spacing w:val="-2"/>
        </w:rPr>
        <w:t xml:space="preserve"> </w:t>
      </w:r>
      <w:proofErr w:type="spellStart"/>
      <w:r w:rsidR="00471448">
        <w:t>torrau</w:t>
      </w:r>
      <w:proofErr w:type="spellEnd"/>
      <w:r w:rsidR="00471448">
        <w:t>";</w:t>
      </w:r>
    </w:p>
    <w:p w:rsidR="00695455" w:rsidRDefault="00695455">
      <w:pPr>
        <w:pStyle w:val="Corpotesto"/>
        <w:spacing w:before="2"/>
      </w:pPr>
    </w:p>
    <w:p w:rsidR="00695455" w:rsidRDefault="00471448" w:rsidP="00955647">
      <w:pPr>
        <w:ind w:right="264"/>
        <w:jc w:val="both"/>
        <w:rPr>
          <w:i/>
        </w:rPr>
      </w:pPr>
      <w:r>
        <w:rPr>
          <w:i/>
        </w:rPr>
        <w:t>A tal fine, consapevole della responsabilità penale, ai sensi dell’articolo 76 del decreto del Presidente della</w:t>
      </w:r>
      <w:r>
        <w:rPr>
          <w:i/>
          <w:spacing w:val="1"/>
        </w:rPr>
        <w:t xml:space="preserve"> </w:t>
      </w:r>
      <w:r>
        <w:rPr>
          <w:i/>
        </w:rPr>
        <w:t>Repubblica 28 dicembre 2000, n. 445, per falsità in atti e dichiarazioni mendaci, dichiaro che quanto espresso</w:t>
      </w:r>
      <w:r>
        <w:rPr>
          <w:i/>
          <w:spacing w:val="1"/>
        </w:rPr>
        <w:t xml:space="preserve"> </w:t>
      </w:r>
      <w:r>
        <w:rPr>
          <w:i/>
        </w:rPr>
        <w:t>nel presente modulo è vero ed è accertabile ai sensi dell’articolo 43 del citato DPR n. 445 del 2000, ovvero</w:t>
      </w:r>
      <w:r>
        <w:rPr>
          <w:i/>
          <w:spacing w:val="1"/>
        </w:rPr>
        <w:t xml:space="preserve"> </w:t>
      </w:r>
      <w:r>
        <w:rPr>
          <w:i/>
        </w:rPr>
        <w:t>documentabile</w:t>
      </w:r>
      <w:r>
        <w:rPr>
          <w:i/>
          <w:spacing w:val="-1"/>
        </w:rPr>
        <w:t xml:space="preserve"> </w:t>
      </w:r>
      <w:r>
        <w:rPr>
          <w:i/>
        </w:rPr>
        <w:t>su</w:t>
      </w:r>
      <w:r>
        <w:rPr>
          <w:i/>
          <w:spacing w:val="-3"/>
        </w:rPr>
        <w:t xml:space="preserve"> </w:t>
      </w:r>
      <w:r>
        <w:rPr>
          <w:i/>
        </w:rPr>
        <w:t>richiesta</w:t>
      </w:r>
      <w:r>
        <w:rPr>
          <w:i/>
          <w:spacing w:val="-2"/>
        </w:rPr>
        <w:t xml:space="preserve"> </w:t>
      </w:r>
      <w:r>
        <w:rPr>
          <w:i/>
        </w:rPr>
        <w:t>delle amministrazioni competenti:</w:t>
      </w:r>
    </w:p>
    <w:p w:rsidR="00695455" w:rsidRDefault="00695455">
      <w:pPr>
        <w:pStyle w:val="Corpotesto"/>
        <w:spacing w:before="3"/>
        <w:rPr>
          <w:i/>
          <w:sz w:val="28"/>
        </w:rPr>
      </w:pPr>
    </w:p>
    <w:p w:rsidR="00695455" w:rsidRPr="00955647" w:rsidRDefault="00471448">
      <w:pPr>
        <w:pStyle w:val="Titolo1"/>
        <w:spacing w:line="340" w:lineRule="exact"/>
        <w:ind w:left="1918" w:right="1937"/>
        <w:jc w:val="center"/>
        <w:rPr>
          <w:u w:val="single"/>
        </w:rPr>
      </w:pPr>
      <w:r w:rsidRPr="00955647">
        <w:rPr>
          <w:u w:val="single"/>
        </w:rPr>
        <w:t>DICHIARA</w:t>
      </w:r>
    </w:p>
    <w:p w:rsidR="00695455" w:rsidRDefault="00471448">
      <w:pPr>
        <w:spacing w:line="267" w:lineRule="exact"/>
        <w:ind w:left="1301" w:right="1946"/>
        <w:jc w:val="center"/>
        <w:rPr>
          <w:i/>
        </w:rPr>
      </w:pPr>
      <w:r>
        <w:t>(</w:t>
      </w:r>
      <w:r>
        <w:rPr>
          <w:i/>
        </w:rPr>
        <w:t>barrare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voce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interessa)</w:t>
      </w:r>
    </w:p>
    <w:p w:rsidR="00695455" w:rsidRDefault="00695455">
      <w:pPr>
        <w:pStyle w:val="Corpotesto"/>
        <w:rPr>
          <w:i/>
        </w:rPr>
      </w:pPr>
    </w:p>
    <w:p w:rsidR="00695455" w:rsidRDefault="00471448">
      <w:pPr>
        <w:pStyle w:val="Titolo1"/>
        <w:numPr>
          <w:ilvl w:val="0"/>
          <w:numId w:val="6"/>
        </w:numPr>
        <w:tabs>
          <w:tab w:val="left" w:pos="1073"/>
          <w:tab w:val="left" w:pos="1074"/>
        </w:tabs>
        <w:spacing w:before="138"/>
        <w:ind w:hanging="481"/>
        <w:jc w:val="left"/>
      </w:pPr>
      <w:r>
        <w:t>REQUISITI</w:t>
      </w:r>
      <w:r>
        <w:rPr>
          <w:spacing w:val="-2"/>
        </w:rPr>
        <w:t xml:space="preserve"> </w:t>
      </w:r>
      <w:r>
        <w:t>GENERALI</w:t>
      </w:r>
    </w:p>
    <w:p w:rsidR="00695455" w:rsidRDefault="00955647" w:rsidP="00955647">
      <w:pPr>
        <w:pStyle w:val="Paragrafoelenco"/>
        <w:numPr>
          <w:ilvl w:val="0"/>
          <w:numId w:val="5"/>
        </w:numPr>
        <w:tabs>
          <w:tab w:val="left" w:pos="426"/>
        </w:tabs>
        <w:spacing w:before="172"/>
        <w:ind w:hanging="953"/>
        <w:jc w:val="both"/>
      </w:pPr>
      <w:r>
        <w:t>Di</w:t>
      </w:r>
      <w:r w:rsidR="00471448">
        <w:rPr>
          <w:spacing w:val="-2"/>
        </w:rPr>
        <w:t xml:space="preserve"> </w:t>
      </w:r>
      <w:r w:rsidR="00471448">
        <w:t>essere</w:t>
      </w:r>
      <w:r w:rsidR="00471448">
        <w:rPr>
          <w:spacing w:val="-1"/>
        </w:rPr>
        <w:t xml:space="preserve"> </w:t>
      </w:r>
      <w:r w:rsidR="00471448">
        <w:t>cittadino italiano;</w:t>
      </w:r>
    </w:p>
    <w:p w:rsidR="00695455" w:rsidRDefault="00471448" w:rsidP="00955647">
      <w:pPr>
        <w:pStyle w:val="Paragrafoelenco"/>
        <w:numPr>
          <w:ilvl w:val="0"/>
          <w:numId w:val="5"/>
        </w:numPr>
        <w:tabs>
          <w:tab w:val="left" w:pos="426"/>
        </w:tabs>
        <w:spacing w:before="26"/>
        <w:ind w:hanging="953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comunitario;</w:t>
      </w:r>
    </w:p>
    <w:p w:rsidR="00695455" w:rsidRDefault="00471448" w:rsidP="00955647">
      <w:pPr>
        <w:pStyle w:val="Paragrafoelenco"/>
        <w:numPr>
          <w:ilvl w:val="0"/>
          <w:numId w:val="5"/>
        </w:numPr>
        <w:tabs>
          <w:tab w:val="left" w:pos="426"/>
        </w:tabs>
        <w:spacing w:before="27"/>
        <w:ind w:hanging="953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straniero 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soggiorno;</w:t>
      </w:r>
    </w:p>
    <w:p w:rsidR="00695455" w:rsidRDefault="00471448" w:rsidP="00955647">
      <w:pPr>
        <w:pStyle w:val="Paragrafoelenco"/>
        <w:numPr>
          <w:ilvl w:val="0"/>
          <w:numId w:val="5"/>
        </w:numPr>
        <w:tabs>
          <w:tab w:val="left" w:pos="426"/>
        </w:tabs>
        <w:spacing w:before="26"/>
        <w:ind w:hanging="953"/>
        <w:jc w:val="both"/>
      </w:pPr>
      <w:r>
        <w:t>di</w:t>
      </w:r>
      <w:r>
        <w:rPr>
          <w:spacing w:val="-2"/>
        </w:rPr>
        <w:t xml:space="preserve"> </w:t>
      </w:r>
      <w:r>
        <w:rPr>
          <w:color w:val="1B1B1B"/>
        </w:rPr>
        <w:t>essere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residente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nel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Comune di</w:t>
      </w:r>
      <w:r>
        <w:rPr>
          <w:color w:val="1B1B1B"/>
          <w:spacing w:val="-2"/>
        </w:rPr>
        <w:t xml:space="preserve"> </w:t>
      </w:r>
      <w:r w:rsidR="00FB2CAD">
        <w:rPr>
          <w:color w:val="1B1B1B"/>
        </w:rPr>
        <w:t xml:space="preserve">Monteleone Rocca Doria </w:t>
      </w:r>
      <w:r>
        <w:rPr>
          <w:color w:val="1B1B1B"/>
        </w:rPr>
        <w:t>al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momento della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presentazione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della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domanda;</w:t>
      </w:r>
    </w:p>
    <w:p w:rsidR="00695455" w:rsidRDefault="00471448" w:rsidP="00955647">
      <w:pPr>
        <w:pStyle w:val="Paragrafoelenco"/>
        <w:numPr>
          <w:ilvl w:val="0"/>
          <w:numId w:val="5"/>
        </w:numPr>
        <w:tabs>
          <w:tab w:val="left" w:pos="426"/>
        </w:tabs>
        <w:spacing w:before="27"/>
        <w:ind w:hanging="953"/>
        <w:jc w:val="both"/>
      </w:pPr>
      <w:r>
        <w:t>nuclei</w:t>
      </w:r>
      <w:r>
        <w:rPr>
          <w:spacing w:val="-2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anche unipersonali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componente sia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almeno 24</w:t>
      </w:r>
      <w:r>
        <w:rPr>
          <w:spacing w:val="-3"/>
        </w:rPr>
        <w:t xml:space="preserve"> </w:t>
      </w:r>
      <w:r>
        <w:t>mesi;</w:t>
      </w:r>
    </w:p>
    <w:p w:rsidR="00695455" w:rsidRDefault="00955647" w:rsidP="00955647">
      <w:pPr>
        <w:pStyle w:val="Paragrafoelenco"/>
        <w:numPr>
          <w:ilvl w:val="0"/>
          <w:numId w:val="5"/>
        </w:numPr>
        <w:tabs>
          <w:tab w:val="left" w:pos="0"/>
        </w:tabs>
        <w:spacing w:before="24" w:line="242" w:lineRule="auto"/>
        <w:ind w:left="426" w:right="74" w:hanging="426"/>
        <w:jc w:val="both"/>
      </w:pPr>
      <w:r>
        <w:t>Famiglie</w:t>
      </w:r>
      <w:r w:rsidR="00471448">
        <w:rPr>
          <w:spacing w:val="23"/>
        </w:rPr>
        <w:t xml:space="preserve"> </w:t>
      </w:r>
      <w:r w:rsidR="00471448">
        <w:t>anche</w:t>
      </w:r>
      <w:r w:rsidR="00471448">
        <w:rPr>
          <w:spacing w:val="23"/>
        </w:rPr>
        <w:t xml:space="preserve"> </w:t>
      </w:r>
      <w:r w:rsidR="00471448">
        <w:t>di</w:t>
      </w:r>
      <w:r w:rsidR="00471448">
        <w:rPr>
          <w:spacing w:val="22"/>
        </w:rPr>
        <w:t xml:space="preserve"> </w:t>
      </w:r>
      <w:r w:rsidR="00471448">
        <w:t>fatto</w:t>
      </w:r>
      <w:r w:rsidR="00471448">
        <w:rPr>
          <w:spacing w:val="23"/>
        </w:rPr>
        <w:t xml:space="preserve"> </w:t>
      </w:r>
      <w:r w:rsidR="00471448">
        <w:t>conviventi</w:t>
      </w:r>
      <w:r w:rsidR="00471448">
        <w:rPr>
          <w:spacing w:val="22"/>
        </w:rPr>
        <w:t xml:space="preserve"> </w:t>
      </w:r>
      <w:r w:rsidR="00471448">
        <w:t>da</w:t>
      </w:r>
      <w:r w:rsidR="00471448">
        <w:rPr>
          <w:spacing w:val="23"/>
        </w:rPr>
        <w:t xml:space="preserve"> </w:t>
      </w:r>
      <w:r w:rsidR="00471448">
        <w:t>almeno</w:t>
      </w:r>
      <w:r w:rsidR="00471448">
        <w:rPr>
          <w:spacing w:val="21"/>
        </w:rPr>
        <w:t xml:space="preserve"> </w:t>
      </w:r>
      <w:r w:rsidR="00471448">
        <w:t>sei</w:t>
      </w:r>
      <w:r w:rsidR="00471448">
        <w:rPr>
          <w:spacing w:val="20"/>
        </w:rPr>
        <w:t xml:space="preserve"> </w:t>
      </w:r>
      <w:r w:rsidR="00471448">
        <w:t>mesi,</w:t>
      </w:r>
      <w:r w:rsidR="00471448">
        <w:rPr>
          <w:spacing w:val="23"/>
        </w:rPr>
        <w:t xml:space="preserve"> </w:t>
      </w:r>
      <w:r w:rsidR="00471448">
        <w:t>di</w:t>
      </w:r>
      <w:r w:rsidR="00471448">
        <w:rPr>
          <w:spacing w:val="22"/>
        </w:rPr>
        <w:t xml:space="preserve"> </w:t>
      </w:r>
      <w:r w:rsidR="00471448">
        <w:t>cui</w:t>
      </w:r>
      <w:r w:rsidR="00471448">
        <w:rPr>
          <w:spacing w:val="21"/>
        </w:rPr>
        <w:t xml:space="preserve"> </w:t>
      </w:r>
      <w:r w:rsidR="00471448">
        <w:t>almeno</w:t>
      </w:r>
      <w:r w:rsidR="00471448">
        <w:rPr>
          <w:spacing w:val="23"/>
        </w:rPr>
        <w:t xml:space="preserve"> </w:t>
      </w:r>
      <w:r w:rsidR="00471448">
        <w:t>un</w:t>
      </w:r>
      <w:r w:rsidR="00471448">
        <w:rPr>
          <w:spacing w:val="22"/>
        </w:rPr>
        <w:t xml:space="preserve"> </w:t>
      </w:r>
      <w:r w:rsidR="00471448">
        <w:t>componente</w:t>
      </w:r>
      <w:r w:rsidR="00471448">
        <w:rPr>
          <w:spacing w:val="20"/>
        </w:rPr>
        <w:t xml:space="preserve"> </w:t>
      </w:r>
      <w:r w:rsidR="00471448">
        <w:t>sia</w:t>
      </w:r>
      <w:r w:rsidR="00471448">
        <w:rPr>
          <w:spacing w:val="21"/>
        </w:rPr>
        <w:t xml:space="preserve"> </w:t>
      </w:r>
      <w:r>
        <w:t>residente</w:t>
      </w:r>
      <w:r w:rsidRPr="00955647">
        <w:t xml:space="preserve"> almeno</w:t>
      </w:r>
      <w:r>
        <w:t xml:space="preserve"> </w:t>
      </w:r>
      <w:r w:rsidR="00471448">
        <w:t>24</w:t>
      </w:r>
      <w:r w:rsidR="00471448">
        <w:rPr>
          <w:spacing w:val="-2"/>
        </w:rPr>
        <w:t xml:space="preserve"> </w:t>
      </w:r>
      <w:r w:rsidR="00471448">
        <w:t>mesi nel</w:t>
      </w:r>
      <w:r w:rsidR="00471448">
        <w:rPr>
          <w:spacing w:val="-3"/>
        </w:rPr>
        <w:t xml:space="preserve"> </w:t>
      </w:r>
      <w:r w:rsidR="00471448">
        <w:t>territorio regionale;</w:t>
      </w:r>
    </w:p>
    <w:p w:rsidR="00695455" w:rsidRDefault="002C4588" w:rsidP="00955647">
      <w:pPr>
        <w:pStyle w:val="Paragrafoelenco"/>
        <w:numPr>
          <w:ilvl w:val="0"/>
          <w:numId w:val="5"/>
        </w:numPr>
        <w:tabs>
          <w:tab w:val="left" w:pos="426"/>
        </w:tabs>
        <w:spacing w:before="24"/>
        <w:ind w:hanging="953"/>
        <w:jc w:val="both"/>
      </w:pPr>
      <w:r>
        <w:t>D</w:t>
      </w:r>
      <w:r w:rsidR="00471448">
        <w:t>i</w:t>
      </w:r>
      <w:r w:rsidR="00471448">
        <w:rPr>
          <w:spacing w:val="-1"/>
        </w:rPr>
        <w:t xml:space="preserve"> </w:t>
      </w:r>
      <w:r w:rsidR="00471448">
        <w:t>essere emigrati di</w:t>
      </w:r>
      <w:r w:rsidR="00471448">
        <w:rPr>
          <w:spacing w:val="-4"/>
        </w:rPr>
        <w:t xml:space="preserve"> </w:t>
      </w:r>
      <w:r w:rsidR="00471448">
        <w:t>ritorno;</w:t>
      </w:r>
    </w:p>
    <w:p w:rsidR="00955647" w:rsidRDefault="00955647" w:rsidP="00955647">
      <w:r>
        <w:br w:type="page"/>
      </w:r>
    </w:p>
    <w:p w:rsidR="00955647" w:rsidRDefault="00955647" w:rsidP="00955647">
      <w:pPr>
        <w:pStyle w:val="Paragrafoelenco"/>
        <w:tabs>
          <w:tab w:val="left" w:pos="426"/>
        </w:tabs>
        <w:spacing w:before="24"/>
        <w:ind w:firstLine="0"/>
        <w:jc w:val="both"/>
      </w:pPr>
    </w:p>
    <w:p w:rsidR="00695455" w:rsidRDefault="00471448" w:rsidP="00955647">
      <w:pPr>
        <w:pStyle w:val="Titolo1"/>
        <w:numPr>
          <w:ilvl w:val="1"/>
          <w:numId w:val="4"/>
        </w:numPr>
        <w:tabs>
          <w:tab w:val="left" w:pos="426"/>
        </w:tabs>
        <w:spacing w:before="32"/>
        <w:ind w:left="426" w:hanging="426"/>
      </w:pPr>
      <w:r>
        <w:t>PRIORITÀ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ASSEGNAZIONE</w:t>
      </w:r>
    </w:p>
    <w:p w:rsidR="00695455" w:rsidRDefault="00471448" w:rsidP="00955647">
      <w:pPr>
        <w:pStyle w:val="Titolo2"/>
        <w:spacing w:before="119"/>
        <w:ind w:left="0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seguenti opzioni):</w:t>
      </w:r>
    </w:p>
    <w:p w:rsidR="00695455" w:rsidRDefault="00695455">
      <w:pPr>
        <w:pStyle w:val="Corpotesto"/>
        <w:rPr>
          <w:b/>
          <w:sz w:val="24"/>
        </w:rPr>
      </w:pPr>
    </w:p>
    <w:p w:rsidR="00695455" w:rsidRDefault="00955647" w:rsidP="00955647">
      <w:pPr>
        <w:pStyle w:val="Paragrafoelenco"/>
        <w:numPr>
          <w:ilvl w:val="2"/>
          <w:numId w:val="4"/>
        </w:numPr>
        <w:tabs>
          <w:tab w:val="left" w:pos="567"/>
        </w:tabs>
        <w:ind w:left="567" w:hanging="567"/>
      </w:pPr>
      <w:r>
        <w:t>Famiglie</w:t>
      </w:r>
      <w:r w:rsidR="00471448">
        <w:t>,</w:t>
      </w:r>
      <w:r w:rsidR="00471448">
        <w:rPr>
          <w:spacing w:val="-1"/>
        </w:rPr>
        <w:t xml:space="preserve"> </w:t>
      </w:r>
      <w:r w:rsidR="00471448">
        <w:t>anche</w:t>
      </w:r>
      <w:r w:rsidR="00471448">
        <w:rPr>
          <w:spacing w:val="-2"/>
        </w:rPr>
        <w:t xml:space="preserve"> </w:t>
      </w:r>
      <w:r w:rsidR="00471448">
        <w:t>formate</w:t>
      </w:r>
      <w:r w:rsidR="00471448">
        <w:rPr>
          <w:spacing w:val="-3"/>
        </w:rPr>
        <w:t xml:space="preserve"> </w:t>
      </w:r>
      <w:r w:rsidR="00471448">
        <w:t>da</w:t>
      </w:r>
      <w:r w:rsidR="00471448">
        <w:rPr>
          <w:spacing w:val="-5"/>
        </w:rPr>
        <w:t xml:space="preserve"> </w:t>
      </w:r>
      <w:r w:rsidR="00471448">
        <w:t>un</w:t>
      </w:r>
      <w:r w:rsidR="00471448">
        <w:rPr>
          <w:spacing w:val="-2"/>
        </w:rPr>
        <w:t xml:space="preserve"> </w:t>
      </w:r>
      <w:r w:rsidR="00471448">
        <w:t>solo</w:t>
      </w:r>
      <w:r w:rsidR="00471448">
        <w:rPr>
          <w:spacing w:val="-4"/>
        </w:rPr>
        <w:t xml:space="preserve"> </w:t>
      </w:r>
      <w:r w:rsidR="00471448">
        <w:t>componente, senza</w:t>
      </w:r>
      <w:r w:rsidR="00471448">
        <w:rPr>
          <w:spacing w:val="-2"/>
        </w:rPr>
        <w:t xml:space="preserve"> </w:t>
      </w:r>
      <w:r w:rsidR="00471448">
        <w:t>fissa</w:t>
      </w:r>
      <w:r w:rsidR="00471448">
        <w:rPr>
          <w:spacing w:val="-2"/>
        </w:rPr>
        <w:t xml:space="preserve"> </w:t>
      </w:r>
      <w:r w:rsidR="00471448">
        <w:t>dimora;</w:t>
      </w: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567"/>
        </w:tabs>
        <w:spacing w:before="120"/>
        <w:ind w:left="567" w:hanging="567"/>
      </w:pPr>
      <w:r>
        <w:t>famiglie</w:t>
      </w:r>
      <w:r>
        <w:rPr>
          <w:spacing w:val="-4"/>
        </w:rPr>
        <w:t xml:space="preserve"> </w:t>
      </w:r>
      <w:r>
        <w:t>composte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e più</w:t>
      </w:r>
      <w:r>
        <w:rPr>
          <w:spacing w:val="-2"/>
        </w:rPr>
        <w:t xml:space="preserve"> </w:t>
      </w:r>
      <w:r>
        <w:t>(risultante</w:t>
      </w:r>
      <w:r>
        <w:rPr>
          <w:spacing w:val="-1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famiglia);</w:t>
      </w: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567"/>
        </w:tabs>
        <w:spacing w:before="120"/>
        <w:ind w:left="567" w:hanging="567"/>
      </w:pPr>
      <w:r>
        <w:t>famiglie</w:t>
      </w:r>
      <w:r>
        <w:rPr>
          <w:spacing w:val="-4"/>
        </w:rPr>
        <w:t xml:space="preserve"> </w:t>
      </w:r>
      <w:r>
        <w:t>composte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 più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disoccupati;</w:t>
      </w:r>
    </w:p>
    <w:p w:rsidR="00695455" w:rsidRDefault="00955647" w:rsidP="00955647">
      <w:pPr>
        <w:pStyle w:val="Paragrafoelenco"/>
        <w:numPr>
          <w:ilvl w:val="2"/>
          <w:numId w:val="4"/>
        </w:numPr>
        <w:tabs>
          <w:tab w:val="left" w:pos="567"/>
          <w:tab w:val="left" w:pos="9781"/>
        </w:tabs>
        <w:spacing w:before="121"/>
        <w:ind w:left="567" w:right="74" w:hanging="567"/>
        <w:jc w:val="both"/>
      </w:pPr>
      <w:r>
        <w:t>Coppie</w:t>
      </w:r>
      <w:r w:rsidR="00471448">
        <w:rPr>
          <w:spacing w:val="10"/>
        </w:rPr>
        <w:t xml:space="preserve"> </w:t>
      </w:r>
      <w:r w:rsidR="00471448">
        <w:t>sposate</w:t>
      </w:r>
      <w:r w:rsidR="00471448">
        <w:rPr>
          <w:spacing w:val="9"/>
        </w:rPr>
        <w:t xml:space="preserve"> </w:t>
      </w:r>
      <w:r w:rsidR="00471448">
        <w:t>o</w:t>
      </w:r>
      <w:r w:rsidR="00471448">
        <w:rPr>
          <w:spacing w:val="14"/>
        </w:rPr>
        <w:t xml:space="preserve"> </w:t>
      </w:r>
      <w:r w:rsidR="00471448">
        <w:t>coppie</w:t>
      </w:r>
      <w:r w:rsidR="00471448">
        <w:rPr>
          <w:spacing w:val="10"/>
        </w:rPr>
        <w:t xml:space="preserve"> </w:t>
      </w:r>
      <w:r w:rsidR="00471448">
        <w:t>di</w:t>
      </w:r>
      <w:r w:rsidR="00471448">
        <w:rPr>
          <w:spacing w:val="10"/>
        </w:rPr>
        <w:t xml:space="preserve"> </w:t>
      </w:r>
      <w:r w:rsidR="00471448">
        <w:t>fatto</w:t>
      </w:r>
      <w:r w:rsidR="00471448">
        <w:rPr>
          <w:spacing w:val="11"/>
        </w:rPr>
        <w:t xml:space="preserve"> </w:t>
      </w:r>
      <w:r w:rsidR="00471448">
        <w:t>registrate,</w:t>
      </w:r>
      <w:r w:rsidR="00471448">
        <w:rPr>
          <w:spacing w:val="10"/>
        </w:rPr>
        <w:t xml:space="preserve"> </w:t>
      </w:r>
      <w:r w:rsidR="00471448">
        <w:t>conviventi</w:t>
      </w:r>
      <w:r w:rsidR="00471448">
        <w:rPr>
          <w:spacing w:val="13"/>
        </w:rPr>
        <w:t xml:space="preserve"> </w:t>
      </w:r>
      <w:r w:rsidR="00471448">
        <w:t>da</w:t>
      </w:r>
      <w:r w:rsidR="00471448">
        <w:rPr>
          <w:spacing w:val="12"/>
        </w:rPr>
        <w:t xml:space="preserve"> </w:t>
      </w:r>
      <w:r w:rsidR="00471448">
        <w:t>almeno</w:t>
      </w:r>
      <w:r w:rsidR="00471448">
        <w:rPr>
          <w:spacing w:val="11"/>
        </w:rPr>
        <w:t xml:space="preserve"> </w:t>
      </w:r>
      <w:r w:rsidR="00471448">
        <w:t>6</w:t>
      </w:r>
      <w:r w:rsidR="00471448">
        <w:rPr>
          <w:spacing w:val="10"/>
        </w:rPr>
        <w:t xml:space="preserve"> </w:t>
      </w:r>
      <w:r w:rsidR="00471448">
        <w:t>mesi</w:t>
      </w:r>
      <w:r w:rsidR="00471448">
        <w:rPr>
          <w:spacing w:val="10"/>
        </w:rPr>
        <w:t xml:space="preserve"> </w:t>
      </w:r>
      <w:r w:rsidR="00471448">
        <w:t>e</w:t>
      </w:r>
      <w:r w:rsidR="00471448">
        <w:rPr>
          <w:spacing w:val="11"/>
        </w:rPr>
        <w:t xml:space="preserve"> </w:t>
      </w:r>
      <w:r w:rsidR="00471448">
        <w:t>composta</w:t>
      </w:r>
      <w:r w:rsidR="00471448">
        <w:rPr>
          <w:spacing w:val="10"/>
        </w:rPr>
        <w:t xml:space="preserve"> </w:t>
      </w:r>
      <w:r w:rsidR="00471448">
        <w:t>da</w:t>
      </w:r>
      <w:r w:rsidR="00471448">
        <w:rPr>
          <w:spacing w:val="12"/>
        </w:rPr>
        <w:t xml:space="preserve"> </w:t>
      </w:r>
      <w:r w:rsidR="00471448">
        <w:t>giovani</w:t>
      </w:r>
      <w:r w:rsidR="00471448">
        <w:rPr>
          <w:spacing w:val="13"/>
        </w:rPr>
        <w:t xml:space="preserve"> </w:t>
      </w:r>
      <w:r w:rsidR="00471448" w:rsidRPr="00955647">
        <w:t>che non</w:t>
      </w:r>
      <w:r w:rsidR="00471448">
        <w:rPr>
          <w:spacing w:val="-2"/>
        </w:rPr>
        <w:t xml:space="preserve"> </w:t>
      </w:r>
      <w:r w:rsidR="00471448">
        <w:t>abbiano</w:t>
      </w:r>
      <w:r w:rsidR="00471448">
        <w:rPr>
          <w:spacing w:val="1"/>
        </w:rPr>
        <w:t xml:space="preserve"> </w:t>
      </w:r>
      <w:r w:rsidR="00471448">
        <w:t>superato</w:t>
      </w:r>
      <w:r w:rsidR="00471448">
        <w:rPr>
          <w:spacing w:val="-1"/>
        </w:rPr>
        <w:t xml:space="preserve"> </w:t>
      </w:r>
      <w:r w:rsidR="00471448">
        <w:t>i</w:t>
      </w:r>
      <w:r w:rsidR="00471448">
        <w:rPr>
          <w:spacing w:val="-2"/>
        </w:rPr>
        <w:t xml:space="preserve"> </w:t>
      </w:r>
      <w:r w:rsidR="00471448">
        <w:t>40</w:t>
      </w:r>
      <w:r w:rsidR="00471448">
        <w:rPr>
          <w:spacing w:val="-2"/>
        </w:rPr>
        <w:t xml:space="preserve"> </w:t>
      </w:r>
      <w:r w:rsidR="00471448">
        <w:t>anni di</w:t>
      </w:r>
      <w:r w:rsidR="00471448">
        <w:rPr>
          <w:spacing w:val="-1"/>
        </w:rPr>
        <w:t xml:space="preserve"> </w:t>
      </w:r>
      <w:r w:rsidR="00471448">
        <w:t>età;</w:t>
      </w: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567"/>
        </w:tabs>
        <w:spacing w:before="120"/>
        <w:ind w:left="567" w:hanging="567"/>
      </w:pPr>
      <w:r>
        <w:t>famiglia</w:t>
      </w:r>
      <w:r>
        <w:rPr>
          <w:spacing w:val="-3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composte</w:t>
      </w:r>
      <w:r>
        <w:rPr>
          <w:spacing w:val="-3"/>
        </w:rPr>
        <w:t xml:space="preserve"> </w:t>
      </w:r>
      <w:r>
        <w:t>inclusa</w:t>
      </w:r>
      <w:r>
        <w:rPr>
          <w:spacing w:val="-3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unipersonale</w:t>
      </w:r>
    </w:p>
    <w:p w:rsidR="00695455" w:rsidRDefault="00695455">
      <w:pPr>
        <w:pStyle w:val="Corpotesto"/>
        <w:spacing w:before="9"/>
        <w:rPr>
          <w:sz w:val="28"/>
        </w:rPr>
      </w:pPr>
    </w:p>
    <w:p w:rsidR="00695455" w:rsidRDefault="00955647" w:rsidP="00955647">
      <w:pPr>
        <w:rPr>
          <w:b/>
          <w:sz w:val="28"/>
        </w:rPr>
      </w:pPr>
      <w:r>
        <w:rPr>
          <w:b/>
          <w:sz w:val="24"/>
          <w:u w:val="single"/>
        </w:rPr>
        <w:t>S</w:t>
      </w:r>
      <w:r w:rsidR="00471448">
        <w:rPr>
          <w:b/>
          <w:sz w:val="24"/>
          <w:u w:val="single"/>
        </w:rPr>
        <w:t>pecificare</w:t>
      </w:r>
      <w:r w:rsidR="00471448">
        <w:rPr>
          <w:b/>
          <w:spacing w:val="-5"/>
          <w:sz w:val="24"/>
          <w:u w:val="single"/>
        </w:rPr>
        <w:t xml:space="preserve"> </w:t>
      </w:r>
      <w:r w:rsidR="00471448">
        <w:rPr>
          <w:b/>
          <w:sz w:val="24"/>
          <w:u w:val="single"/>
        </w:rPr>
        <w:t>composizione</w:t>
      </w:r>
      <w:r w:rsidR="00471448">
        <w:rPr>
          <w:b/>
          <w:spacing w:val="-4"/>
          <w:sz w:val="24"/>
          <w:u w:val="single"/>
        </w:rPr>
        <w:t xml:space="preserve"> </w:t>
      </w:r>
      <w:r w:rsidR="00471448">
        <w:rPr>
          <w:b/>
          <w:sz w:val="24"/>
          <w:u w:val="single"/>
        </w:rPr>
        <w:t>nucleo</w:t>
      </w:r>
      <w:r w:rsidR="00471448">
        <w:rPr>
          <w:b/>
          <w:spacing w:val="-5"/>
          <w:sz w:val="24"/>
          <w:u w:val="single"/>
        </w:rPr>
        <w:t xml:space="preserve"> </w:t>
      </w:r>
      <w:r w:rsidR="00471448">
        <w:rPr>
          <w:b/>
          <w:sz w:val="24"/>
          <w:u w:val="single"/>
        </w:rPr>
        <w:t>familiare</w:t>
      </w:r>
      <w:r w:rsidR="00471448">
        <w:rPr>
          <w:b/>
          <w:sz w:val="28"/>
          <w:u w:val="single"/>
        </w:rPr>
        <w:t>:</w:t>
      </w: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954"/>
          <w:tab w:val="left" w:pos="1739"/>
        </w:tabs>
        <w:spacing w:before="25"/>
        <w:ind w:hanging="502"/>
      </w:pPr>
      <w:r>
        <w:t>n°</w:t>
      </w:r>
      <w:r>
        <w:rPr>
          <w:u w:val="single"/>
        </w:rPr>
        <w:tab/>
      </w:r>
      <w:r>
        <w:t>minori</w:t>
      </w:r>
      <w:r>
        <w:rPr>
          <w:spacing w:val="-1"/>
        </w:rPr>
        <w:t xml:space="preserve"> </w:t>
      </w:r>
      <w:r>
        <w:t>indicare le</w:t>
      </w:r>
      <w:r>
        <w:rPr>
          <w:spacing w:val="-3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d’età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minori residenti:</w:t>
      </w:r>
    </w:p>
    <w:p w:rsidR="00695455" w:rsidRDefault="00471448" w:rsidP="00955647">
      <w:pPr>
        <w:pStyle w:val="Corpotesto"/>
        <w:tabs>
          <w:tab w:val="left" w:pos="4724"/>
          <w:tab w:val="left" w:pos="9275"/>
        </w:tabs>
        <w:spacing w:before="138"/>
        <w:ind w:left="516" w:hanging="5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spacing w:val="3"/>
        </w:rPr>
        <w:t xml:space="preserve"> </w:t>
      </w:r>
      <w:r>
        <w:t>frequentata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954"/>
          <w:tab w:val="left" w:pos="1634"/>
        </w:tabs>
        <w:spacing w:before="161"/>
        <w:ind w:hanging="502"/>
      </w:pPr>
      <w:r>
        <w:t>n°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t>anziani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anni nome/cognome</w:t>
      </w:r>
    </w:p>
    <w:p w:rsidR="00695455" w:rsidRDefault="00695455" w:rsidP="00955647">
      <w:pPr>
        <w:pStyle w:val="Corpotesto"/>
        <w:spacing w:before="4"/>
        <w:ind w:hanging="502"/>
        <w:rPr>
          <w:sz w:val="26"/>
        </w:rPr>
      </w:pP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954"/>
          <w:tab w:val="left" w:pos="1847"/>
        </w:tabs>
        <w:spacing w:before="1"/>
        <w:ind w:hanging="502"/>
      </w:pPr>
      <w:r>
        <w:t>n°</w:t>
      </w:r>
      <w:r>
        <w:rPr>
          <w:u w:val="single"/>
        </w:rPr>
        <w:tab/>
      </w:r>
      <w:r>
        <w:t>anziani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grave</w:t>
      </w:r>
      <w:r>
        <w:rPr>
          <w:spacing w:val="-3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nome/cognome</w:t>
      </w:r>
    </w:p>
    <w:p w:rsidR="00695455" w:rsidRDefault="00695455" w:rsidP="00955647">
      <w:pPr>
        <w:pStyle w:val="Corpotesto"/>
        <w:spacing w:before="4"/>
        <w:ind w:hanging="502"/>
        <w:rPr>
          <w:sz w:val="26"/>
        </w:rPr>
      </w:pPr>
    </w:p>
    <w:p w:rsidR="00955647" w:rsidRDefault="00471448" w:rsidP="00955647">
      <w:pPr>
        <w:pStyle w:val="Paragrafoelenco"/>
        <w:numPr>
          <w:ilvl w:val="2"/>
          <w:numId w:val="4"/>
        </w:numPr>
        <w:tabs>
          <w:tab w:val="left" w:pos="954"/>
          <w:tab w:val="left" w:pos="1847"/>
        </w:tabs>
        <w:ind w:hanging="502"/>
      </w:pPr>
      <w:r>
        <w:t>n°</w:t>
      </w:r>
      <w:r>
        <w:rPr>
          <w:u w:val="single"/>
        </w:rPr>
        <w:tab/>
      </w:r>
      <w:r>
        <w:t>soggetti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percepiscono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L.R.</w:t>
      </w:r>
      <w:r>
        <w:rPr>
          <w:spacing w:val="-5"/>
        </w:rPr>
        <w:t xml:space="preserve"> </w:t>
      </w:r>
      <w:r>
        <w:t>20/97</w:t>
      </w:r>
    </w:p>
    <w:p w:rsidR="00955647" w:rsidRDefault="00955647" w:rsidP="00955647">
      <w:pPr>
        <w:pStyle w:val="Paragrafoelenco"/>
      </w:pPr>
    </w:p>
    <w:p w:rsidR="00695455" w:rsidRDefault="00471448" w:rsidP="00955647">
      <w:pPr>
        <w:pStyle w:val="Paragrafoelenco"/>
        <w:numPr>
          <w:ilvl w:val="2"/>
          <w:numId w:val="4"/>
        </w:numPr>
        <w:tabs>
          <w:tab w:val="left" w:pos="954"/>
          <w:tab w:val="left" w:pos="1847"/>
        </w:tabs>
        <w:ind w:hanging="502"/>
      </w:pPr>
      <w:r>
        <w:t>n°</w:t>
      </w:r>
      <w:r w:rsidRPr="00955647">
        <w:rPr>
          <w:u w:val="single"/>
        </w:rPr>
        <w:tab/>
      </w:r>
      <w:r>
        <w:t>soggetti</w:t>
      </w:r>
      <w:r w:rsidRPr="00955647">
        <w:rPr>
          <w:spacing w:val="-2"/>
        </w:rPr>
        <w:t xml:space="preserve"> </w:t>
      </w:r>
      <w:r>
        <w:t>in</w:t>
      </w:r>
      <w:r w:rsidRPr="00955647">
        <w:rPr>
          <w:spacing w:val="-2"/>
        </w:rPr>
        <w:t xml:space="preserve"> </w:t>
      </w:r>
      <w:r>
        <w:t>condizione</w:t>
      </w:r>
      <w:r w:rsidRPr="00955647">
        <w:rPr>
          <w:spacing w:val="-1"/>
        </w:rPr>
        <w:t xml:space="preserve"> </w:t>
      </w:r>
      <w:r>
        <w:t>di</w:t>
      </w:r>
      <w:r w:rsidRPr="00955647">
        <w:rPr>
          <w:spacing w:val="-1"/>
        </w:rPr>
        <w:t xml:space="preserve"> </w:t>
      </w:r>
      <w:r>
        <w:t>disabilità</w:t>
      </w:r>
      <w:r w:rsidRPr="00955647">
        <w:rPr>
          <w:spacing w:val="-5"/>
        </w:rPr>
        <w:t xml:space="preserve"> </w:t>
      </w:r>
      <w:r>
        <w:t>grave</w:t>
      </w:r>
      <w:r w:rsidRPr="00955647">
        <w:rPr>
          <w:spacing w:val="-3"/>
        </w:rPr>
        <w:t xml:space="preserve"> </w:t>
      </w:r>
      <w:r>
        <w:t>o</w:t>
      </w:r>
      <w:r w:rsidRPr="00955647">
        <w:rPr>
          <w:spacing w:val="-1"/>
        </w:rPr>
        <w:t xml:space="preserve"> </w:t>
      </w:r>
      <w:r>
        <w:t>non</w:t>
      </w:r>
      <w:r w:rsidRPr="00955647">
        <w:rPr>
          <w:spacing w:val="-3"/>
        </w:rPr>
        <w:t xml:space="preserve"> </w:t>
      </w:r>
      <w:r>
        <w:t>autosufficiente</w:t>
      </w:r>
      <w:r w:rsidRPr="00955647">
        <w:rPr>
          <w:spacing w:val="-2"/>
        </w:rPr>
        <w:t xml:space="preserve"> </w:t>
      </w:r>
      <w:r>
        <w:t>(allegare</w:t>
      </w:r>
      <w:r w:rsidRPr="00955647">
        <w:rPr>
          <w:spacing w:val="-7"/>
        </w:rPr>
        <w:t xml:space="preserve"> </w:t>
      </w:r>
      <w:r>
        <w:t>documentazione)</w:t>
      </w:r>
    </w:p>
    <w:p w:rsidR="00955647" w:rsidRDefault="00955647" w:rsidP="00955647">
      <w:pPr>
        <w:pStyle w:val="Paragrafoelenco"/>
      </w:pPr>
    </w:p>
    <w:tbl>
      <w:tblPr>
        <w:tblStyle w:val="TableNormal"/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708"/>
        <w:gridCol w:w="1510"/>
        <w:gridCol w:w="1654"/>
        <w:gridCol w:w="1203"/>
        <w:gridCol w:w="1673"/>
      </w:tblGrid>
      <w:tr w:rsidR="00695455" w:rsidTr="00955647">
        <w:trPr>
          <w:trHeight w:val="537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471448" w:rsidP="00955647">
            <w:pPr>
              <w:pStyle w:val="TableParagraph"/>
              <w:spacing w:before="131"/>
              <w:ind w:left="403" w:firstLine="284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708" w:type="dxa"/>
          </w:tcPr>
          <w:p w:rsidR="00695455" w:rsidRDefault="00471448">
            <w:pPr>
              <w:pStyle w:val="TableParagraph"/>
              <w:spacing w:line="265" w:lineRule="exact"/>
              <w:ind w:left="141"/>
              <w:rPr>
                <w:b/>
              </w:rPr>
            </w:pPr>
            <w:r>
              <w:rPr>
                <w:b/>
              </w:rPr>
              <w:t>Anni</w:t>
            </w:r>
          </w:p>
        </w:tc>
        <w:tc>
          <w:tcPr>
            <w:tcW w:w="1510" w:type="dxa"/>
          </w:tcPr>
          <w:p w:rsidR="00695455" w:rsidRDefault="00471448">
            <w:pPr>
              <w:pStyle w:val="TableParagraph"/>
              <w:spacing w:line="265" w:lineRule="exact"/>
              <w:ind w:left="213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  <w:p w:rsidR="00695455" w:rsidRDefault="00471448">
            <w:pPr>
              <w:pStyle w:val="TableParagraph"/>
              <w:spacing w:line="252" w:lineRule="exact"/>
              <w:ind w:left="314"/>
              <w:rPr>
                <w:b/>
              </w:rPr>
            </w:pPr>
            <w:r>
              <w:rPr>
                <w:b/>
              </w:rPr>
              <w:t>parentela</w:t>
            </w:r>
          </w:p>
        </w:tc>
        <w:tc>
          <w:tcPr>
            <w:tcW w:w="1654" w:type="dxa"/>
          </w:tcPr>
          <w:p w:rsidR="00695455" w:rsidRDefault="00471448">
            <w:pPr>
              <w:pStyle w:val="TableParagraph"/>
              <w:spacing w:before="131"/>
              <w:ind w:left="91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203" w:type="dxa"/>
          </w:tcPr>
          <w:p w:rsidR="00695455" w:rsidRDefault="00471448">
            <w:pPr>
              <w:pStyle w:val="TableParagraph"/>
              <w:spacing w:line="265" w:lineRule="exact"/>
              <w:ind w:left="273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  <w:p w:rsidR="00695455" w:rsidRDefault="00471448">
            <w:pPr>
              <w:pStyle w:val="TableParagraph"/>
              <w:spacing w:line="252" w:lineRule="exact"/>
              <w:ind w:left="278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673" w:type="dxa"/>
          </w:tcPr>
          <w:p w:rsidR="00695455" w:rsidRDefault="00471448">
            <w:pPr>
              <w:pStyle w:val="TableParagraph"/>
              <w:spacing w:before="131"/>
              <w:ind w:left="196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695455" w:rsidTr="00955647">
        <w:trPr>
          <w:trHeight w:val="508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</w:tr>
      <w:tr w:rsidR="00695455" w:rsidTr="00955647">
        <w:trPr>
          <w:trHeight w:val="561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</w:tr>
      <w:tr w:rsidR="00695455" w:rsidTr="00955647">
        <w:trPr>
          <w:trHeight w:val="582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</w:tr>
      <w:tr w:rsidR="00695455" w:rsidTr="00955647">
        <w:trPr>
          <w:trHeight w:val="546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</w:tr>
      <w:tr w:rsidR="00695455" w:rsidTr="00955647">
        <w:trPr>
          <w:trHeight w:val="546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</w:tr>
      <w:tr w:rsidR="00695455" w:rsidTr="00955647">
        <w:trPr>
          <w:trHeight w:val="546"/>
        </w:trPr>
        <w:tc>
          <w:tcPr>
            <w:tcW w:w="2924" w:type="dxa"/>
            <w:tcBorders>
              <w:left w:val="single" w:sz="6" w:space="0" w:color="000000"/>
            </w:tcBorders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695455" w:rsidRDefault="00695455">
            <w:pPr>
              <w:pStyle w:val="TableParagraph"/>
              <w:rPr>
                <w:rFonts w:ascii="Times New Roman"/>
              </w:rPr>
            </w:pPr>
          </w:p>
        </w:tc>
      </w:tr>
      <w:tr w:rsidR="00955647" w:rsidTr="00955647">
        <w:trPr>
          <w:trHeight w:val="546"/>
        </w:trPr>
        <w:tc>
          <w:tcPr>
            <w:tcW w:w="2924" w:type="dxa"/>
            <w:tcBorders>
              <w:left w:val="single" w:sz="6" w:space="0" w:color="000000"/>
            </w:tcBorders>
          </w:tcPr>
          <w:p w:rsidR="00955647" w:rsidRDefault="009556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955647" w:rsidRDefault="009556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</w:tcPr>
          <w:p w:rsidR="00955647" w:rsidRDefault="009556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4" w:type="dxa"/>
          </w:tcPr>
          <w:p w:rsidR="00955647" w:rsidRDefault="009556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3" w:type="dxa"/>
          </w:tcPr>
          <w:p w:rsidR="00955647" w:rsidRDefault="009556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3" w:type="dxa"/>
          </w:tcPr>
          <w:p w:rsidR="00955647" w:rsidRDefault="00955647">
            <w:pPr>
              <w:pStyle w:val="TableParagraph"/>
              <w:rPr>
                <w:rFonts w:ascii="Times New Roman"/>
              </w:rPr>
            </w:pPr>
          </w:p>
        </w:tc>
      </w:tr>
    </w:tbl>
    <w:p w:rsidR="00955647" w:rsidRDefault="00955647">
      <w:pPr>
        <w:pStyle w:val="Corpotesto"/>
      </w:pPr>
    </w:p>
    <w:p w:rsidR="00955647" w:rsidRDefault="00955647">
      <w:r>
        <w:br w:type="page"/>
      </w:r>
    </w:p>
    <w:p w:rsidR="00695455" w:rsidRDefault="00471448" w:rsidP="00955647">
      <w:pPr>
        <w:pStyle w:val="Titolo1"/>
        <w:numPr>
          <w:ilvl w:val="0"/>
          <w:numId w:val="6"/>
        </w:numPr>
        <w:tabs>
          <w:tab w:val="left" w:pos="426"/>
        </w:tabs>
        <w:spacing w:line="341" w:lineRule="exact"/>
        <w:ind w:left="523" w:hanging="523"/>
        <w:jc w:val="left"/>
      </w:pPr>
      <w:r>
        <w:lastRenderedPageBreak/>
        <w:t>REQUISITI</w:t>
      </w:r>
      <w:r>
        <w:rPr>
          <w:spacing w:val="-4"/>
        </w:rPr>
        <w:t xml:space="preserve"> </w:t>
      </w:r>
      <w:r>
        <w:t>REDDITUALI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</w:p>
    <w:p w:rsidR="00695455" w:rsidRDefault="00471448">
      <w:pPr>
        <w:spacing w:line="268" w:lineRule="exact"/>
        <w:ind w:left="593"/>
        <w:rPr>
          <w:i/>
        </w:rPr>
      </w:pPr>
      <w:r>
        <w:t>(</w:t>
      </w:r>
      <w:r>
        <w:rPr>
          <w:i/>
        </w:rPr>
        <w:t>barrare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voce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interessa)</w:t>
      </w:r>
    </w:p>
    <w:p w:rsidR="00695455" w:rsidRDefault="00FB2CAD">
      <w:pPr>
        <w:pStyle w:val="Corpotesto"/>
        <w:spacing w:before="1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207010</wp:posOffset>
                </wp:positionV>
                <wp:extent cx="6402705" cy="2762250"/>
                <wp:effectExtent l="0" t="0" r="17145" b="1905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762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647" w:rsidRDefault="00955647" w:rsidP="00561FCC">
                            <w:pPr>
                              <w:spacing w:before="1" w:line="360" w:lineRule="auto"/>
                              <w:ind w:right="102"/>
                            </w:pPr>
                          </w:p>
                          <w:p w:rsidR="0065354F" w:rsidRDefault="00955647" w:rsidP="0065354F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5991"/>
                                <w:tab w:val="left" w:pos="9562"/>
                              </w:tabs>
                              <w:spacing w:before="1" w:line="360" w:lineRule="auto"/>
                              <w:ind w:right="102"/>
                              <w:rPr>
                                <w:sz w:val="24"/>
                              </w:rPr>
                            </w:pPr>
                            <w:r>
                              <w:t>Il</w:t>
                            </w:r>
                            <w:r w:rsidR="00471448" w:rsidRPr="0065354F">
                              <w:rPr>
                                <w:spacing w:val="27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proprio</w:t>
                            </w:r>
                            <w:r w:rsidR="00471448" w:rsidRPr="0065354F"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nucleo</w:t>
                            </w:r>
                            <w:r w:rsidR="00471448" w:rsidRPr="0065354F"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familiare,</w:t>
                            </w:r>
                            <w:r w:rsidR="00471448" w:rsidRPr="0065354F"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percepisce</w:t>
                            </w:r>
                            <w:r w:rsidR="00471448" w:rsidRPr="0065354F"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l’importo</w:t>
                            </w:r>
                            <w:r w:rsidR="00471448" w:rsidRPr="0065354F"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di</w:t>
                            </w:r>
                            <w:r w:rsidR="00471448" w:rsidRPr="0065354F"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 w:rsidR="0065354F" w:rsidRPr="0065354F">
                              <w:rPr>
                                <w:sz w:val="24"/>
                              </w:rPr>
                              <w:t>€ ___________</w:t>
                            </w:r>
                            <w:r w:rsidR="00471448" w:rsidRPr="00955647">
                              <w:t>del Reddito</w:t>
                            </w:r>
                            <w:r w:rsidR="00471448" w:rsidRPr="0065354F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di</w:t>
                            </w:r>
                            <w:r w:rsidR="00471448" w:rsidRPr="0065354F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Cittadinanza</w:t>
                            </w:r>
                            <w:r w:rsidR="00471448" w:rsidRPr="0065354F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dal</w:t>
                            </w:r>
                            <w:r w:rsidR="00471448" w:rsidRPr="0065354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mese</w:t>
                            </w:r>
                            <w:r w:rsidR="00471448" w:rsidRPr="0065354F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di</w:t>
                            </w:r>
                            <w:r w:rsidR="00471448" w:rsidRPr="0065354F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 w:rsidR="00471448" w:rsidRPr="0065354F"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65354F" w:rsidRDefault="0065354F" w:rsidP="0065354F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5991"/>
                                <w:tab w:val="left" w:pos="9562"/>
                              </w:tabs>
                              <w:spacing w:before="1" w:line="360" w:lineRule="auto"/>
                              <w:ind w:right="102"/>
                              <w:rPr>
                                <w:sz w:val="24"/>
                              </w:rPr>
                            </w:pPr>
                            <w:r w:rsidRPr="0065354F">
                              <w:rPr>
                                <w:sz w:val="24"/>
                              </w:rPr>
                              <w:t>D</w:t>
                            </w:r>
                            <w:r w:rsidR="00471448" w:rsidRPr="0065354F">
                              <w:rPr>
                                <w:sz w:val="24"/>
                              </w:rPr>
                              <w:t>i</w:t>
                            </w:r>
                            <w:r w:rsidR="00471448" w:rsidRPr="0065354F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aver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presentato,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per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il</w:t>
                            </w:r>
                            <w:r w:rsidR="00471448" w:rsidRPr="0065354F"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proprio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nucleo</w:t>
                            </w:r>
                            <w:r w:rsidR="00471448" w:rsidRPr="0065354F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familiare,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domanda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Reddito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di</w:t>
                            </w:r>
                            <w:r w:rsidR="00471448" w:rsidRPr="0065354F"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Cittadinanza,</w:t>
                            </w:r>
                            <w:r w:rsidR="00471448" w:rsidRPr="0065354F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in</w:t>
                            </w:r>
                            <w:r w:rsidR="00471448" w:rsidRPr="0065354F"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data</w:t>
                            </w:r>
                            <w:r w:rsidRPr="0065354F">
                              <w:rPr>
                                <w:sz w:val="24"/>
                                <w:u w:val="single"/>
                              </w:rPr>
                              <w:t>____________________</w:t>
                            </w:r>
                            <w:r w:rsidR="00471448" w:rsidRPr="0065354F">
                              <w:rPr>
                                <w:sz w:val="24"/>
                              </w:rPr>
                              <w:t>,</w:t>
                            </w:r>
                            <w:r w:rsidR="00471448" w:rsidRPr="0065354F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con numero</w:t>
                            </w:r>
                            <w:r w:rsidR="00471448" w:rsidRPr="0065354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di</w:t>
                            </w:r>
                            <w:r w:rsidR="00471448" w:rsidRPr="0065354F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471448" w:rsidRPr="0065354F">
                              <w:rPr>
                                <w:sz w:val="24"/>
                              </w:rPr>
                              <w:t>protocollo</w:t>
                            </w:r>
                            <w:r w:rsidRPr="0065354F">
                              <w:rPr>
                                <w:sz w:val="24"/>
                                <w:u w:val="single"/>
                              </w:rPr>
                              <w:t>_______________________</w:t>
                            </w:r>
                            <w:r w:rsidR="00471448" w:rsidRPr="0065354F"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65354F" w:rsidRPr="0065354F" w:rsidRDefault="0065354F" w:rsidP="0065354F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5991"/>
                                <w:tab w:val="left" w:pos="9562"/>
                              </w:tabs>
                              <w:spacing w:before="1" w:line="360" w:lineRule="auto"/>
                              <w:ind w:right="102"/>
                              <w:rPr>
                                <w:sz w:val="24"/>
                              </w:rPr>
                            </w:pPr>
                            <w:r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 w:rsidR="00955647"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i aver presentato domanda di Reddito di Cittadinanza e di essere in attesa di riscontro; </w:t>
                            </w:r>
                          </w:p>
                          <w:p w:rsidR="0065354F" w:rsidRPr="0065354F" w:rsidRDefault="0065354F" w:rsidP="0065354F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5991"/>
                                <w:tab w:val="left" w:pos="9562"/>
                              </w:tabs>
                              <w:spacing w:before="1" w:line="360" w:lineRule="auto"/>
                              <w:ind w:right="102"/>
                              <w:rPr>
                                <w:sz w:val="24"/>
                              </w:rPr>
                            </w:pPr>
                            <w:r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 w:rsidR="00955647"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i non percepire il reddito di cittadinanza in quanto la domanda presentata è stata rifiutata (va allegata la comunicazione di rifiuto) </w:t>
                            </w:r>
                          </w:p>
                          <w:p w:rsidR="00955647" w:rsidRPr="00561FCC" w:rsidRDefault="0065354F" w:rsidP="00561FCC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7"/>
                                <w:tab w:val="left" w:pos="5991"/>
                                <w:tab w:val="left" w:pos="9562"/>
                              </w:tabs>
                              <w:spacing w:before="1" w:line="360" w:lineRule="auto"/>
                              <w:ind w:right="102"/>
                              <w:rPr>
                                <w:sz w:val="24"/>
                              </w:rPr>
                            </w:pPr>
                            <w:r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D</w:t>
                            </w:r>
                            <w:r w:rsidR="00955647"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i non percepire il reddito di cittadinanza in quan</w:t>
                            </w:r>
                            <w:r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to la misura è decaduta in data____</w:t>
                            </w:r>
                            <w:r w:rsidR="00955647"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_</w:t>
                            </w:r>
                            <w:r w:rsidRPr="0065354F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__________</w:t>
                            </w:r>
                            <w:r w:rsidR="00561FC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55647" w:rsidRPr="00561FC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(</w:t>
                            </w:r>
                            <w:r w:rsidRPr="00561FC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>Allegare</w:t>
                            </w:r>
                            <w:r w:rsidR="00955647" w:rsidRPr="00561FCC"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  <w:t xml:space="preserve"> documentazione attestante la decadenza); </w:t>
                            </w:r>
                          </w:p>
                          <w:p w:rsidR="00955647" w:rsidRDefault="00955647" w:rsidP="0065354F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eastAsia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955647" w:rsidRDefault="00955647" w:rsidP="00955647">
                            <w:pPr>
                              <w:pStyle w:val="Corpotesto"/>
                              <w:spacing w:before="8"/>
                              <w:rPr>
                                <w:i/>
                                <w:sz w:val="12"/>
                              </w:rPr>
                            </w:pPr>
                          </w:p>
                          <w:p w:rsidR="00955647" w:rsidRDefault="00955647" w:rsidP="00955647">
                            <w:pPr>
                              <w:tabs>
                                <w:tab w:val="left" w:pos="3099"/>
                                <w:tab w:val="left" w:pos="8020"/>
                              </w:tabs>
                              <w:spacing w:before="146"/>
                              <w:rPr>
                                <w:sz w:val="24"/>
                              </w:rPr>
                            </w:pPr>
                          </w:p>
                          <w:p w:rsidR="00955647" w:rsidRDefault="00955647" w:rsidP="00955647">
                            <w:pPr>
                              <w:tabs>
                                <w:tab w:val="left" w:pos="3099"/>
                                <w:tab w:val="left" w:pos="8020"/>
                              </w:tabs>
                              <w:spacing w:before="146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8.75pt;margin-top:16.3pt;width:504.15pt;height:217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bYhwIAACAFAAAOAAAAZHJzL2Uyb0RvYy54bWysVNtu2zAMfR+wfxD0nvgy51KjTpHFyTCg&#10;uwDtPkCx5FiYLGmSErsr9u+j5Dht15dhmB9k2qIOechDXd/0rUAnZixXssDJNMaIyUpRLg8F/na/&#10;mywxso5ISoSSrMAPzOKb1ds3153OWaoaJSgzCECkzTtd4MY5nUeRrRrWEjtVmknYrJVpiYNPc4io&#10;IR2gtyJK43gedcpQbVTFrIW/5bCJVwG/rlnlvtS1ZQ6JAkNuLqwmrHu/Rqtrkh8M0Q2vzmmQf8ii&#10;JVxC0AtUSRxBR8NfQbW8Msqq2k0r1UaqrnnFAgdgk8R/sLlriGaBCxTH6kuZ7P+DrT6fvhrEaYEX&#10;GEnSQovuWe/Qe9Wjma9Op20OTnca3FwPv6HLganVt6r6bpFUm4bIA1sbo7qGEQrZJf5k9OzogGM9&#10;yL77pCiEIUenAlBfm9aXDoqBAB269HDpjE+lgp/zLE4X8QyjCvbSxTxNZ6F3EcnH49pY94GpFnmj&#10;wAZaH+DJ6dY6nw7JRxcfTaodFyK0X0jUQYj4aj4QU4JTv+ndrDnsN8KgE/ECCk/gBjvP3TxySWwz&#10;+IWtQVotd6BvwdsCLy+nSe7rtJU0hHeEi8GGFIX0UYE2JH22Bh09XsVX2+V2mU2ydL6dZHFZTta7&#10;TTaZ75LFrHxXbjZl8ssTSLK84ZQy6TmMmk6yv9PMeboGNV5U/YLri5LswvO6JNHLNEL5gdX4DuyC&#10;QLwmBnW4ft8HJQb1ePHsFX0AxRg1jC1cM2A0yvzEqIORLbD9cSSGYSQ+SlCdn+/RMKOxHw0iKzha&#10;YIfRYG7ccA8cteGHBpAHXUu1BmXWPGjmKYuznmEMA4fzleHn/Pl38Hq62Fa/AQAA//8DAFBLAwQU&#10;AAYACAAAACEA5WFsht4AAAAKAQAADwAAAGRycy9kb3ducmV2LnhtbEyPwU7DMBBE70j8g7VI3KjT&#10;gtOSZlMh1F44IKX0A9x4mwTidRS7Tfh73BM9jmY08ybfTLYTFxp86xhhPktAEFfOtFwjHL52TysQ&#10;Pmg2unNMCL/kYVPc3+U6M27kki77UItYwj7TCE0IfSalrxqy2s9cTxy9kxusDlEOtTSDHmO57eQi&#10;SVJpdctxodE9vTdU/ezPFoHK79a53Wos+1AfPvxWqe2nQnx8mN7WIAJN4T8MV/yIDkVkOrozGy86&#10;hNelikmE50UK4urPExW/HBFe0mUKssjl7YXiDwAA//8DAFBLAQItABQABgAIAAAAIQC2gziS/gAA&#10;AOEBAAATAAAAAAAAAAAAAAAAAAAAAABbQ29udGVudF9UeXBlc10ueG1sUEsBAi0AFAAGAAgAAAAh&#10;ADj9If/WAAAAlAEAAAsAAAAAAAAAAAAAAAAALwEAAF9yZWxzLy5yZWxzUEsBAi0AFAAGAAgAAAAh&#10;AGeb9tiHAgAAIAUAAA4AAAAAAAAAAAAAAAAALgIAAGRycy9lMm9Eb2MueG1sUEsBAi0AFAAGAAgA&#10;AAAhAOVhbIbeAAAACgEAAA8AAAAAAAAAAAAAAAAA4QQAAGRycy9kb3ducmV2LnhtbFBLBQYAAAAA&#10;BAAEAPMAAADsBQAAAAA=&#10;" filled="f" strokeweight=".48pt">
                <v:textbox inset="0,0,0,0">
                  <w:txbxContent>
                    <w:p w:rsidR="00955647" w:rsidRDefault="00955647" w:rsidP="00561FCC">
                      <w:pPr>
                        <w:spacing w:before="1" w:line="360" w:lineRule="auto"/>
                        <w:ind w:right="102"/>
                      </w:pPr>
                    </w:p>
                    <w:p w:rsidR="0065354F" w:rsidRDefault="00955647" w:rsidP="0065354F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5991"/>
                          <w:tab w:val="left" w:pos="9562"/>
                        </w:tabs>
                        <w:spacing w:before="1" w:line="360" w:lineRule="auto"/>
                        <w:ind w:right="102"/>
                        <w:rPr>
                          <w:sz w:val="24"/>
                        </w:rPr>
                      </w:pPr>
                      <w:r>
                        <w:t>Il</w:t>
                      </w:r>
                      <w:r w:rsidR="00471448" w:rsidRPr="0065354F">
                        <w:rPr>
                          <w:spacing w:val="27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proprio</w:t>
                      </w:r>
                      <w:r w:rsidR="00471448" w:rsidRPr="0065354F">
                        <w:rPr>
                          <w:spacing w:val="27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nucleo</w:t>
                      </w:r>
                      <w:r w:rsidR="00471448" w:rsidRPr="0065354F">
                        <w:rPr>
                          <w:spacing w:val="28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familiare,</w:t>
                      </w:r>
                      <w:r w:rsidR="00471448" w:rsidRPr="0065354F">
                        <w:rPr>
                          <w:spacing w:val="28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percepisce</w:t>
                      </w:r>
                      <w:r w:rsidR="00471448" w:rsidRPr="0065354F">
                        <w:rPr>
                          <w:spacing w:val="28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l’importo</w:t>
                      </w:r>
                      <w:r w:rsidR="00471448" w:rsidRPr="0065354F">
                        <w:rPr>
                          <w:spacing w:val="2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di</w:t>
                      </w:r>
                      <w:r w:rsidR="00471448" w:rsidRPr="0065354F">
                        <w:rPr>
                          <w:spacing w:val="28"/>
                          <w:sz w:val="24"/>
                        </w:rPr>
                        <w:t xml:space="preserve"> </w:t>
                      </w:r>
                      <w:r w:rsidR="0065354F" w:rsidRPr="0065354F">
                        <w:rPr>
                          <w:sz w:val="24"/>
                        </w:rPr>
                        <w:t>€ ___________</w:t>
                      </w:r>
                      <w:r w:rsidR="00471448" w:rsidRPr="00955647">
                        <w:t>del Reddito</w:t>
                      </w:r>
                      <w:r w:rsidR="00471448" w:rsidRPr="0065354F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di</w:t>
                      </w:r>
                      <w:r w:rsidR="00471448" w:rsidRPr="0065354F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Cittadinanza</w:t>
                      </w:r>
                      <w:r w:rsidR="00471448" w:rsidRPr="0065354F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dal</w:t>
                      </w:r>
                      <w:r w:rsidR="00471448" w:rsidRPr="0065354F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mese</w:t>
                      </w:r>
                      <w:r w:rsidR="00471448" w:rsidRPr="0065354F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di</w:t>
                      </w:r>
                      <w:r w:rsidR="00471448" w:rsidRPr="0065354F">
                        <w:rPr>
                          <w:sz w:val="24"/>
                          <w:u w:val="single"/>
                        </w:rPr>
                        <w:tab/>
                      </w:r>
                      <w:r w:rsidR="00471448" w:rsidRPr="0065354F">
                        <w:rPr>
                          <w:sz w:val="24"/>
                        </w:rPr>
                        <w:t>;</w:t>
                      </w:r>
                    </w:p>
                    <w:p w:rsidR="0065354F" w:rsidRDefault="0065354F" w:rsidP="0065354F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5991"/>
                          <w:tab w:val="left" w:pos="9562"/>
                        </w:tabs>
                        <w:spacing w:before="1" w:line="360" w:lineRule="auto"/>
                        <w:ind w:right="102"/>
                        <w:rPr>
                          <w:sz w:val="24"/>
                        </w:rPr>
                      </w:pPr>
                      <w:r w:rsidRPr="0065354F">
                        <w:rPr>
                          <w:sz w:val="24"/>
                        </w:rPr>
                        <w:t>D</w:t>
                      </w:r>
                      <w:r w:rsidR="00471448" w:rsidRPr="0065354F">
                        <w:rPr>
                          <w:sz w:val="24"/>
                        </w:rPr>
                        <w:t>i</w:t>
                      </w:r>
                      <w:r w:rsidR="00471448" w:rsidRPr="0065354F">
                        <w:rPr>
                          <w:spacing w:val="5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aver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presentato,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per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il</w:t>
                      </w:r>
                      <w:r w:rsidR="00471448" w:rsidRPr="0065354F">
                        <w:rPr>
                          <w:spacing w:val="3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proprio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nucleo</w:t>
                      </w:r>
                      <w:r w:rsidR="00471448" w:rsidRPr="0065354F">
                        <w:rPr>
                          <w:spacing w:val="5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familiare,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domanda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Reddito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di</w:t>
                      </w:r>
                      <w:r w:rsidR="00471448" w:rsidRPr="0065354F">
                        <w:rPr>
                          <w:spacing w:val="6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Cittadinanza,</w:t>
                      </w:r>
                      <w:r w:rsidR="00471448" w:rsidRPr="0065354F">
                        <w:rPr>
                          <w:spacing w:val="5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in</w:t>
                      </w:r>
                      <w:r w:rsidR="00471448" w:rsidRPr="0065354F">
                        <w:rPr>
                          <w:spacing w:val="4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data</w:t>
                      </w:r>
                      <w:r w:rsidRPr="0065354F">
                        <w:rPr>
                          <w:sz w:val="24"/>
                          <w:u w:val="single"/>
                        </w:rPr>
                        <w:t>____________________</w:t>
                      </w:r>
                      <w:r w:rsidR="00471448" w:rsidRPr="0065354F">
                        <w:rPr>
                          <w:sz w:val="24"/>
                        </w:rPr>
                        <w:t>,</w:t>
                      </w:r>
                      <w:r w:rsidR="00471448" w:rsidRPr="0065354F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con numero</w:t>
                      </w:r>
                      <w:r w:rsidR="00471448" w:rsidRPr="0065354F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di</w:t>
                      </w:r>
                      <w:r w:rsidR="00471448" w:rsidRPr="0065354F">
                        <w:rPr>
                          <w:spacing w:val="-4"/>
                          <w:sz w:val="24"/>
                        </w:rPr>
                        <w:t xml:space="preserve"> </w:t>
                      </w:r>
                      <w:r w:rsidR="00471448" w:rsidRPr="0065354F">
                        <w:rPr>
                          <w:sz w:val="24"/>
                        </w:rPr>
                        <w:t>protocollo</w:t>
                      </w:r>
                      <w:r w:rsidRPr="0065354F">
                        <w:rPr>
                          <w:sz w:val="24"/>
                          <w:u w:val="single"/>
                        </w:rPr>
                        <w:t>_______________________</w:t>
                      </w:r>
                      <w:r w:rsidR="00471448" w:rsidRPr="0065354F">
                        <w:rPr>
                          <w:sz w:val="24"/>
                        </w:rPr>
                        <w:t>;</w:t>
                      </w:r>
                    </w:p>
                    <w:p w:rsidR="0065354F" w:rsidRPr="0065354F" w:rsidRDefault="0065354F" w:rsidP="0065354F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5991"/>
                          <w:tab w:val="left" w:pos="9562"/>
                        </w:tabs>
                        <w:spacing w:before="1" w:line="360" w:lineRule="auto"/>
                        <w:ind w:right="102"/>
                        <w:rPr>
                          <w:sz w:val="24"/>
                        </w:rPr>
                      </w:pPr>
                      <w:r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D</w:t>
                      </w:r>
                      <w:r w:rsidR="00955647"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i aver presentato domanda di Reddito di Cittadinanza e di essere in attesa di riscontro; </w:t>
                      </w:r>
                    </w:p>
                    <w:p w:rsidR="0065354F" w:rsidRPr="0065354F" w:rsidRDefault="0065354F" w:rsidP="0065354F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5991"/>
                          <w:tab w:val="left" w:pos="9562"/>
                        </w:tabs>
                        <w:spacing w:before="1" w:line="360" w:lineRule="auto"/>
                        <w:ind w:right="102"/>
                        <w:rPr>
                          <w:sz w:val="24"/>
                        </w:rPr>
                      </w:pPr>
                      <w:r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D</w:t>
                      </w:r>
                      <w:r w:rsidR="00955647"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i non percepire il reddito di cittadinanza in quanto la domanda presentata è stata rifiutata (va allegata la comunicazione di rifiuto) </w:t>
                      </w:r>
                    </w:p>
                    <w:p w:rsidR="00955647" w:rsidRPr="00561FCC" w:rsidRDefault="0065354F" w:rsidP="00561FCC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tabs>
                          <w:tab w:val="left" w:pos="567"/>
                          <w:tab w:val="left" w:pos="5991"/>
                          <w:tab w:val="left" w:pos="9562"/>
                        </w:tabs>
                        <w:spacing w:before="1" w:line="360" w:lineRule="auto"/>
                        <w:ind w:right="102"/>
                        <w:rPr>
                          <w:sz w:val="24"/>
                        </w:rPr>
                      </w:pPr>
                      <w:r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D</w:t>
                      </w:r>
                      <w:r w:rsidR="00955647"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i non percepire il reddito di cittadinanza in quan</w:t>
                      </w:r>
                      <w:r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to la misura è decaduta in data____</w:t>
                      </w:r>
                      <w:r w:rsidR="00955647"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_</w:t>
                      </w:r>
                      <w:r w:rsidRPr="0065354F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__________</w:t>
                      </w:r>
                      <w:r w:rsidR="00561FC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955647" w:rsidRPr="00561FC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(</w:t>
                      </w:r>
                      <w:r w:rsidRPr="00561FC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>Allegare</w:t>
                      </w:r>
                      <w:r w:rsidR="00955647" w:rsidRPr="00561FCC"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  <w:t xml:space="preserve"> documentazione attestante la decadenza); </w:t>
                      </w:r>
                    </w:p>
                    <w:p w:rsidR="00955647" w:rsidRDefault="00955647" w:rsidP="0065354F">
                      <w:pPr>
                        <w:widowControl/>
                        <w:adjustRightInd w:val="0"/>
                        <w:jc w:val="both"/>
                        <w:rPr>
                          <w:rFonts w:eastAsiaTheme="minorHAnsi"/>
                          <w:color w:val="000000"/>
                          <w:sz w:val="23"/>
                          <w:szCs w:val="23"/>
                        </w:rPr>
                      </w:pPr>
                    </w:p>
                    <w:p w:rsidR="00955647" w:rsidRDefault="00955647" w:rsidP="00955647">
                      <w:pPr>
                        <w:pStyle w:val="Corpotesto"/>
                        <w:spacing w:before="8"/>
                        <w:rPr>
                          <w:i/>
                          <w:sz w:val="12"/>
                        </w:rPr>
                      </w:pPr>
                    </w:p>
                    <w:p w:rsidR="00955647" w:rsidRDefault="00955647" w:rsidP="00955647">
                      <w:pPr>
                        <w:tabs>
                          <w:tab w:val="left" w:pos="3099"/>
                          <w:tab w:val="left" w:pos="8020"/>
                        </w:tabs>
                        <w:spacing w:before="146"/>
                        <w:rPr>
                          <w:sz w:val="24"/>
                        </w:rPr>
                      </w:pPr>
                    </w:p>
                    <w:p w:rsidR="00955647" w:rsidRDefault="00955647" w:rsidP="00955647">
                      <w:pPr>
                        <w:tabs>
                          <w:tab w:val="left" w:pos="3099"/>
                          <w:tab w:val="left" w:pos="8020"/>
                        </w:tabs>
                        <w:spacing w:before="146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61E8" w:rsidRPr="00DE61E8" w:rsidRDefault="00DE61E8" w:rsidP="00DE61E8">
      <w:pPr>
        <w:widowControl/>
        <w:adjustRightInd w:val="0"/>
        <w:rPr>
          <w:rFonts w:ascii="Wingdings" w:eastAsiaTheme="minorHAnsi" w:hAnsi="Wingdings" w:cs="Wingdings"/>
          <w:color w:val="000000"/>
          <w:sz w:val="24"/>
          <w:szCs w:val="24"/>
        </w:rPr>
      </w:pPr>
    </w:p>
    <w:p w:rsidR="00695455" w:rsidRDefault="00471448" w:rsidP="0065354F">
      <w:pPr>
        <w:pStyle w:val="Titolo1"/>
        <w:numPr>
          <w:ilvl w:val="1"/>
          <w:numId w:val="6"/>
        </w:numPr>
        <w:tabs>
          <w:tab w:val="left" w:pos="740"/>
        </w:tabs>
        <w:spacing w:before="44"/>
        <w:ind w:hanging="146"/>
      </w:pPr>
      <w:r>
        <w:t>REQUISITI</w:t>
      </w:r>
      <w:r>
        <w:rPr>
          <w:spacing w:val="-2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PATRIMONIALI</w:t>
      </w:r>
    </w:p>
    <w:p w:rsidR="00561FCC" w:rsidRPr="00561FCC" w:rsidRDefault="00561FCC" w:rsidP="00561FCC">
      <w:pPr>
        <w:pStyle w:val="Paragrafoelenco"/>
        <w:tabs>
          <w:tab w:val="left" w:pos="954"/>
          <w:tab w:val="left" w:pos="5494"/>
        </w:tabs>
        <w:spacing w:before="1" w:line="360" w:lineRule="auto"/>
        <w:ind w:left="0" w:right="102" w:firstLine="0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52705</wp:posOffset>
                </wp:positionV>
                <wp:extent cx="6391275" cy="5200650"/>
                <wp:effectExtent l="0" t="0" r="9525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5200650"/>
                        </a:xfrm>
                        <a:custGeom>
                          <a:avLst/>
                          <a:gdLst>
                            <a:gd name="T0" fmla="+- 0 1015 1015"/>
                            <a:gd name="T1" fmla="*/ T0 w 10018"/>
                            <a:gd name="T2" fmla="+- 0 8032 -346"/>
                            <a:gd name="T3" fmla="*/ 8032 h 8378"/>
                            <a:gd name="T4" fmla="+- 0 1025 1015"/>
                            <a:gd name="T5" fmla="*/ T4 w 10018"/>
                            <a:gd name="T6" fmla="+- 0 7561 -346"/>
                            <a:gd name="T7" fmla="*/ 7561 h 8378"/>
                            <a:gd name="T8" fmla="+- 0 1025 1015"/>
                            <a:gd name="T9" fmla="*/ T8 w 10018"/>
                            <a:gd name="T10" fmla="+- 0 8022 -346"/>
                            <a:gd name="T11" fmla="*/ 8022 h 8378"/>
                            <a:gd name="T12" fmla="+- 0 1015 1015"/>
                            <a:gd name="T13" fmla="*/ T12 w 10018"/>
                            <a:gd name="T14" fmla="+- 0 7122 -346"/>
                            <a:gd name="T15" fmla="*/ 7122 h 8378"/>
                            <a:gd name="T16" fmla="+- 0 1025 1015"/>
                            <a:gd name="T17" fmla="*/ T16 w 10018"/>
                            <a:gd name="T18" fmla="+- 0 7122 -346"/>
                            <a:gd name="T19" fmla="*/ 7122 h 8378"/>
                            <a:gd name="T20" fmla="+- 0 1015 1015"/>
                            <a:gd name="T21" fmla="*/ T20 w 10018"/>
                            <a:gd name="T22" fmla="+- 0 6243 -346"/>
                            <a:gd name="T23" fmla="*/ 6243 h 8378"/>
                            <a:gd name="T24" fmla="+- 0 1025 1015"/>
                            <a:gd name="T25" fmla="*/ T24 w 10018"/>
                            <a:gd name="T26" fmla="+- 0 7122 -346"/>
                            <a:gd name="T27" fmla="*/ 7122 h 8378"/>
                            <a:gd name="T28" fmla="+- 0 1025 1015"/>
                            <a:gd name="T29" fmla="*/ T28 w 10018"/>
                            <a:gd name="T30" fmla="+- 0 5802 -346"/>
                            <a:gd name="T31" fmla="*/ 5802 h 8378"/>
                            <a:gd name="T32" fmla="+- 0 1015 1015"/>
                            <a:gd name="T33" fmla="*/ T32 w 10018"/>
                            <a:gd name="T34" fmla="+- 0 4923 -346"/>
                            <a:gd name="T35" fmla="*/ 4923 h 8378"/>
                            <a:gd name="T36" fmla="+- 0 1025 1015"/>
                            <a:gd name="T37" fmla="*/ T36 w 10018"/>
                            <a:gd name="T38" fmla="+- 0 5802 -346"/>
                            <a:gd name="T39" fmla="*/ 5802 h 8378"/>
                            <a:gd name="T40" fmla="+- 0 1025 1015"/>
                            <a:gd name="T41" fmla="*/ T40 w 10018"/>
                            <a:gd name="T42" fmla="+- 0 4484 -346"/>
                            <a:gd name="T43" fmla="*/ 4484 h 8378"/>
                            <a:gd name="T44" fmla="+- 0 1015 1015"/>
                            <a:gd name="T45" fmla="*/ T44 w 10018"/>
                            <a:gd name="T46" fmla="+- 0 3166 -346"/>
                            <a:gd name="T47" fmla="*/ 3166 h 8378"/>
                            <a:gd name="T48" fmla="+- 0 1015 1015"/>
                            <a:gd name="T49" fmla="*/ T48 w 10018"/>
                            <a:gd name="T50" fmla="+- 0 4045 -346"/>
                            <a:gd name="T51" fmla="*/ 4045 h 8378"/>
                            <a:gd name="T52" fmla="+- 0 1025 1015"/>
                            <a:gd name="T53" fmla="*/ T52 w 10018"/>
                            <a:gd name="T54" fmla="+- 0 4045 -346"/>
                            <a:gd name="T55" fmla="*/ 4045 h 8378"/>
                            <a:gd name="T56" fmla="+- 0 1025 1015"/>
                            <a:gd name="T57" fmla="*/ T56 w 10018"/>
                            <a:gd name="T58" fmla="+- 0 3166 -346"/>
                            <a:gd name="T59" fmla="*/ 3166 h 8378"/>
                            <a:gd name="T60" fmla="+- 0 1015 1015"/>
                            <a:gd name="T61" fmla="*/ T60 w 10018"/>
                            <a:gd name="T62" fmla="+- 0 89 -346"/>
                            <a:gd name="T63" fmla="*/ 89 h 8378"/>
                            <a:gd name="T64" fmla="+- 0 1015 1015"/>
                            <a:gd name="T65" fmla="*/ T64 w 10018"/>
                            <a:gd name="T66" fmla="+- 0 1407 -346"/>
                            <a:gd name="T67" fmla="*/ 1407 h 8378"/>
                            <a:gd name="T68" fmla="+- 0 1015 1015"/>
                            <a:gd name="T69" fmla="*/ T68 w 10018"/>
                            <a:gd name="T70" fmla="+- 0 2727 -346"/>
                            <a:gd name="T71" fmla="*/ 2727 h 8378"/>
                            <a:gd name="T72" fmla="+- 0 1025 1015"/>
                            <a:gd name="T73" fmla="*/ T72 w 10018"/>
                            <a:gd name="T74" fmla="+- 0 1846 -346"/>
                            <a:gd name="T75" fmla="*/ 1846 h 8378"/>
                            <a:gd name="T76" fmla="+- 0 1025 1015"/>
                            <a:gd name="T77" fmla="*/ T76 w 10018"/>
                            <a:gd name="T78" fmla="+- 0 528 -346"/>
                            <a:gd name="T79" fmla="*/ 528 h 8378"/>
                            <a:gd name="T80" fmla="+- 0 1015 1015"/>
                            <a:gd name="T81" fmla="*/ T80 w 10018"/>
                            <a:gd name="T82" fmla="+- 0 -346 -346"/>
                            <a:gd name="T83" fmla="*/ -346 h 8378"/>
                            <a:gd name="T84" fmla="+- 0 1025 1015"/>
                            <a:gd name="T85" fmla="*/ T84 w 10018"/>
                            <a:gd name="T86" fmla="+- 0 89 -346"/>
                            <a:gd name="T87" fmla="*/ 89 h 8378"/>
                            <a:gd name="T88" fmla="+- 0 11033 1015"/>
                            <a:gd name="T89" fmla="*/ T88 w 10018"/>
                            <a:gd name="T90" fmla="+- 0 8022 -346"/>
                            <a:gd name="T91" fmla="*/ 8022 h 8378"/>
                            <a:gd name="T92" fmla="+- 0 1025 1015"/>
                            <a:gd name="T93" fmla="*/ T92 w 10018"/>
                            <a:gd name="T94" fmla="+- 0 8032 -346"/>
                            <a:gd name="T95" fmla="*/ 8032 h 8378"/>
                            <a:gd name="T96" fmla="+- 0 11033 1015"/>
                            <a:gd name="T97" fmla="*/ T96 w 10018"/>
                            <a:gd name="T98" fmla="+- 0 8022 -346"/>
                            <a:gd name="T99" fmla="*/ 8022 h 8378"/>
                            <a:gd name="T100" fmla="+- 0 11023 1015"/>
                            <a:gd name="T101" fmla="*/ T100 w 10018"/>
                            <a:gd name="T102" fmla="+- 0 8022 -346"/>
                            <a:gd name="T103" fmla="*/ 8022 h 8378"/>
                            <a:gd name="T104" fmla="+- 0 11033 1015"/>
                            <a:gd name="T105" fmla="*/ T104 w 10018"/>
                            <a:gd name="T106" fmla="+- 0 7122 -346"/>
                            <a:gd name="T107" fmla="*/ 7122 h 8378"/>
                            <a:gd name="T108" fmla="+- 0 11033 1015"/>
                            <a:gd name="T109" fmla="*/ T108 w 10018"/>
                            <a:gd name="T110" fmla="+- 0 7561 -346"/>
                            <a:gd name="T111" fmla="*/ 7561 h 8378"/>
                            <a:gd name="T112" fmla="+- 0 11023 1015"/>
                            <a:gd name="T113" fmla="*/ T112 w 10018"/>
                            <a:gd name="T114" fmla="+- 0 5802 -346"/>
                            <a:gd name="T115" fmla="*/ 5802 h 8378"/>
                            <a:gd name="T116" fmla="+- 0 11023 1015"/>
                            <a:gd name="T117" fmla="*/ T116 w 10018"/>
                            <a:gd name="T118" fmla="+- 0 7122 -346"/>
                            <a:gd name="T119" fmla="*/ 7122 h 8378"/>
                            <a:gd name="T120" fmla="+- 0 11033 1015"/>
                            <a:gd name="T121" fmla="*/ T120 w 10018"/>
                            <a:gd name="T122" fmla="+- 0 6243 -346"/>
                            <a:gd name="T123" fmla="*/ 6243 h 8378"/>
                            <a:gd name="T124" fmla="+- 0 11023 1015"/>
                            <a:gd name="T125" fmla="*/ T124 w 10018"/>
                            <a:gd name="T126" fmla="+- 0 4484 -346"/>
                            <a:gd name="T127" fmla="*/ 4484 h 8378"/>
                            <a:gd name="T128" fmla="+- 0 11023 1015"/>
                            <a:gd name="T129" fmla="*/ T128 w 10018"/>
                            <a:gd name="T130" fmla="+- 0 5802 -346"/>
                            <a:gd name="T131" fmla="*/ 5802 h 8378"/>
                            <a:gd name="T132" fmla="+- 0 11033 1015"/>
                            <a:gd name="T133" fmla="*/ T132 w 10018"/>
                            <a:gd name="T134" fmla="+- 0 4923 -346"/>
                            <a:gd name="T135" fmla="*/ 4923 h 8378"/>
                            <a:gd name="T136" fmla="+- 0 11023 1015"/>
                            <a:gd name="T137" fmla="*/ T136 w 10018"/>
                            <a:gd name="T138" fmla="+- 0 2727 -346"/>
                            <a:gd name="T139" fmla="*/ 2727 h 8378"/>
                            <a:gd name="T140" fmla="+- 0 11023 1015"/>
                            <a:gd name="T141" fmla="*/ T140 w 10018"/>
                            <a:gd name="T142" fmla="+- 0 3605 -346"/>
                            <a:gd name="T143" fmla="*/ 3605 h 8378"/>
                            <a:gd name="T144" fmla="+- 0 11033 1015"/>
                            <a:gd name="T145" fmla="*/ T144 w 10018"/>
                            <a:gd name="T146" fmla="+- 0 4484 -346"/>
                            <a:gd name="T147" fmla="*/ 4484 h 8378"/>
                            <a:gd name="T148" fmla="+- 0 11033 1015"/>
                            <a:gd name="T149" fmla="*/ T148 w 10018"/>
                            <a:gd name="T150" fmla="+- 0 3605 -346"/>
                            <a:gd name="T151" fmla="*/ 3605 h 8378"/>
                            <a:gd name="T152" fmla="+- 0 11033 1015"/>
                            <a:gd name="T153" fmla="*/ T152 w 10018"/>
                            <a:gd name="T154" fmla="+- 0 89 -346"/>
                            <a:gd name="T155" fmla="*/ 89 h 8378"/>
                            <a:gd name="T156" fmla="+- 0 11023 1015"/>
                            <a:gd name="T157" fmla="*/ T156 w 10018"/>
                            <a:gd name="T158" fmla="+- 0 968 -346"/>
                            <a:gd name="T159" fmla="*/ 968 h 8378"/>
                            <a:gd name="T160" fmla="+- 0 11023 1015"/>
                            <a:gd name="T161" fmla="*/ T160 w 10018"/>
                            <a:gd name="T162" fmla="+- 0 2288 -346"/>
                            <a:gd name="T163" fmla="*/ 2288 h 8378"/>
                            <a:gd name="T164" fmla="+- 0 11033 1015"/>
                            <a:gd name="T165" fmla="*/ T164 w 10018"/>
                            <a:gd name="T166" fmla="+- 0 2288 -346"/>
                            <a:gd name="T167" fmla="*/ 2288 h 8378"/>
                            <a:gd name="T168" fmla="+- 0 11033 1015"/>
                            <a:gd name="T169" fmla="*/ T168 w 10018"/>
                            <a:gd name="T170" fmla="+- 0 968 -346"/>
                            <a:gd name="T171" fmla="*/ 968 h 8378"/>
                            <a:gd name="T172" fmla="+- 0 11033 1015"/>
                            <a:gd name="T173" fmla="*/ T172 w 10018"/>
                            <a:gd name="T174" fmla="+- 0 -346 -346"/>
                            <a:gd name="T175" fmla="*/ -346 h 8378"/>
                            <a:gd name="T176" fmla="+- 0 1025 1015"/>
                            <a:gd name="T177" fmla="*/ T176 w 10018"/>
                            <a:gd name="T178" fmla="+- 0 -336 -346"/>
                            <a:gd name="T179" fmla="*/ -336 h 8378"/>
                            <a:gd name="T180" fmla="+- 0 11033 1015"/>
                            <a:gd name="T181" fmla="*/ T180 w 10018"/>
                            <a:gd name="T182" fmla="+- 0 89 -346"/>
                            <a:gd name="T183" fmla="*/ 89 h 8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018" h="8378">
                              <a:moveTo>
                                <a:pt x="10" y="8368"/>
                              </a:moveTo>
                              <a:lnTo>
                                <a:pt x="0" y="8368"/>
                              </a:lnTo>
                              <a:lnTo>
                                <a:pt x="0" y="8378"/>
                              </a:lnTo>
                              <a:lnTo>
                                <a:pt x="10" y="8378"/>
                              </a:lnTo>
                              <a:lnTo>
                                <a:pt x="10" y="8368"/>
                              </a:lnTo>
                              <a:close/>
                              <a:moveTo>
                                <a:pt x="10" y="7907"/>
                              </a:moveTo>
                              <a:lnTo>
                                <a:pt x="0" y="7907"/>
                              </a:lnTo>
                              <a:lnTo>
                                <a:pt x="0" y="8368"/>
                              </a:lnTo>
                              <a:lnTo>
                                <a:pt x="10" y="8368"/>
                              </a:lnTo>
                              <a:lnTo>
                                <a:pt x="10" y="7907"/>
                              </a:lnTo>
                              <a:close/>
                              <a:moveTo>
                                <a:pt x="10" y="7468"/>
                              </a:moveTo>
                              <a:lnTo>
                                <a:pt x="0" y="7468"/>
                              </a:lnTo>
                              <a:lnTo>
                                <a:pt x="0" y="7907"/>
                              </a:lnTo>
                              <a:lnTo>
                                <a:pt x="10" y="7907"/>
                              </a:lnTo>
                              <a:lnTo>
                                <a:pt x="10" y="7468"/>
                              </a:lnTo>
                              <a:close/>
                              <a:moveTo>
                                <a:pt x="10" y="6148"/>
                              </a:moveTo>
                              <a:lnTo>
                                <a:pt x="0" y="6148"/>
                              </a:lnTo>
                              <a:lnTo>
                                <a:pt x="0" y="6589"/>
                              </a:lnTo>
                              <a:lnTo>
                                <a:pt x="0" y="7028"/>
                              </a:lnTo>
                              <a:lnTo>
                                <a:pt x="0" y="7468"/>
                              </a:lnTo>
                              <a:lnTo>
                                <a:pt x="10" y="7468"/>
                              </a:lnTo>
                              <a:lnTo>
                                <a:pt x="10" y="7028"/>
                              </a:lnTo>
                              <a:lnTo>
                                <a:pt x="10" y="6589"/>
                              </a:lnTo>
                              <a:lnTo>
                                <a:pt x="10" y="6148"/>
                              </a:lnTo>
                              <a:close/>
                              <a:moveTo>
                                <a:pt x="10" y="4830"/>
                              </a:moveTo>
                              <a:lnTo>
                                <a:pt x="0" y="4830"/>
                              </a:lnTo>
                              <a:lnTo>
                                <a:pt x="0" y="5269"/>
                              </a:lnTo>
                              <a:lnTo>
                                <a:pt x="0" y="5708"/>
                              </a:lnTo>
                              <a:lnTo>
                                <a:pt x="0" y="6148"/>
                              </a:lnTo>
                              <a:lnTo>
                                <a:pt x="10" y="6148"/>
                              </a:lnTo>
                              <a:lnTo>
                                <a:pt x="10" y="5708"/>
                              </a:lnTo>
                              <a:lnTo>
                                <a:pt x="10" y="5269"/>
                              </a:lnTo>
                              <a:lnTo>
                                <a:pt x="10" y="4830"/>
                              </a:lnTo>
                              <a:close/>
                              <a:moveTo>
                                <a:pt x="10" y="3073"/>
                              </a:moveTo>
                              <a:lnTo>
                                <a:pt x="0" y="3073"/>
                              </a:lnTo>
                              <a:lnTo>
                                <a:pt x="0" y="3512"/>
                              </a:lnTo>
                              <a:lnTo>
                                <a:pt x="0" y="3951"/>
                              </a:lnTo>
                              <a:lnTo>
                                <a:pt x="0" y="4391"/>
                              </a:lnTo>
                              <a:lnTo>
                                <a:pt x="0" y="4830"/>
                              </a:lnTo>
                              <a:lnTo>
                                <a:pt x="10" y="4830"/>
                              </a:lnTo>
                              <a:lnTo>
                                <a:pt x="10" y="4391"/>
                              </a:lnTo>
                              <a:lnTo>
                                <a:pt x="10" y="3951"/>
                              </a:lnTo>
                              <a:lnTo>
                                <a:pt x="10" y="3512"/>
                              </a:lnTo>
                              <a:lnTo>
                                <a:pt x="10" y="3073"/>
                              </a:lnTo>
                              <a:close/>
                              <a:moveTo>
                                <a:pt x="10" y="435"/>
                              </a:moveTo>
                              <a:lnTo>
                                <a:pt x="0" y="435"/>
                              </a:lnTo>
                              <a:lnTo>
                                <a:pt x="0" y="874"/>
                              </a:lnTo>
                              <a:lnTo>
                                <a:pt x="0" y="1314"/>
                              </a:lnTo>
                              <a:lnTo>
                                <a:pt x="0" y="1753"/>
                              </a:lnTo>
                              <a:lnTo>
                                <a:pt x="0" y="2192"/>
                              </a:lnTo>
                              <a:lnTo>
                                <a:pt x="0" y="2634"/>
                              </a:lnTo>
                              <a:lnTo>
                                <a:pt x="0" y="3073"/>
                              </a:lnTo>
                              <a:lnTo>
                                <a:pt x="10" y="3073"/>
                              </a:lnTo>
                              <a:lnTo>
                                <a:pt x="10" y="2634"/>
                              </a:lnTo>
                              <a:lnTo>
                                <a:pt x="10" y="2192"/>
                              </a:lnTo>
                              <a:lnTo>
                                <a:pt x="10" y="1753"/>
                              </a:lnTo>
                              <a:lnTo>
                                <a:pt x="10" y="1314"/>
                              </a:lnTo>
                              <a:lnTo>
                                <a:pt x="10" y="874"/>
                              </a:lnTo>
                              <a:lnTo>
                                <a:pt x="10" y="43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35"/>
                              </a:lnTo>
                              <a:lnTo>
                                <a:pt x="10" y="43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018" y="8368"/>
                              </a:moveTo>
                              <a:lnTo>
                                <a:pt x="10008" y="8368"/>
                              </a:lnTo>
                              <a:lnTo>
                                <a:pt x="10" y="8368"/>
                              </a:lnTo>
                              <a:lnTo>
                                <a:pt x="10" y="8378"/>
                              </a:lnTo>
                              <a:lnTo>
                                <a:pt x="10008" y="8378"/>
                              </a:lnTo>
                              <a:lnTo>
                                <a:pt x="10018" y="8378"/>
                              </a:lnTo>
                              <a:lnTo>
                                <a:pt x="10018" y="8368"/>
                              </a:lnTo>
                              <a:close/>
                              <a:moveTo>
                                <a:pt x="10018" y="7907"/>
                              </a:moveTo>
                              <a:lnTo>
                                <a:pt x="10008" y="7907"/>
                              </a:lnTo>
                              <a:lnTo>
                                <a:pt x="10008" y="8368"/>
                              </a:lnTo>
                              <a:lnTo>
                                <a:pt x="10018" y="8368"/>
                              </a:lnTo>
                              <a:lnTo>
                                <a:pt x="10018" y="7907"/>
                              </a:lnTo>
                              <a:close/>
                              <a:moveTo>
                                <a:pt x="10018" y="7468"/>
                              </a:moveTo>
                              <a:lnTo>
                                <a:pt x="10008" y="7468"/>
                              </a:lnTo>
                              <a:lnTo>
                                <a:pt x="10008" y="7907"/>
                              </a:lnTo>
                              <a:lnTo>
                                <a:pt x="10018" y="7907"/>
                              </a:lnTo>
                              <a:lnTo>
                                <a:pt x="10018" y="7468"/>
                              </a:lnTo>
                              <a:close/>
                              <a:moveTo>
                                <a:pt x="10018" y="6148"/>
                              </a:moveTo>
                              <a:lnTo>
                                <a:pt x="10008" y="6148"/>
                              </a:lnTo>
                              <a:lnTo>
                                <a:pt x="10008" y="6589"/>
                              </a:lnTo>
                              <a:lnTo>
                                <a:pt x="10008" y="7028"/>
                              </a:lnTo>
                              <a:lnTo>
                                <a:pt x="10008" y="7468"/>
                              </a:lnTo>
                              <a:lnTo>
                                <a:pt x="10018" y="7468"/>
                              </a:lnTo>
                              <a:lnTo>
                                <a:pt x="10018" y="7028"/>
                              </a:lnTo>
                              <a:lnTo>
                                <a:pt x="10018" y="6589"/>
                              </a:lnTo>
                              <a:lnTo>
                                <a:pt x="10018" y="6148"/>
                              </a:lnTo>
                              <a:close/>
                              <a:moveTo>
                                <a:pt x="10018" y="4830"/>
                              </a:moveTo>
                              <a:lnTo>
                                <a:pt x="10008" y="4830"/>
                              </a:lnTo>
                              <a:lnTo>
                                <a:pt x="10008" y="5269"/>
                              </a:lnTo>
                              <a:lnTo>
                                <a:pt x="10008" y="5708"/>
                              </a:lnTo>
                              <a:lnTo>
                                <a:pt x="10008" y="6148"/>
                              </a:lnTo>
                              <a:lnTo>
                                <a:pt x="10018" y="6148"/>
                              </a:lnTo>
                              <a:lnTo>
                                <a:pt x="10018" y="5708"/>
                              </a:lnTo>
                              <a:lnTo>
                                <a:pt x="10018" y="5269"/>
                              </a:lnTo>
                              <a:lnTo>
                                <a:pt x="10018" y="4830"/>
                              </a:lnTo>
                              <a:close/>
                              <a:moveTo>
                                <a:pt x="10018" y="3073"/>
                              </a:moveTo>
                              <a:lnTo>
                                <a:pt x="10008" y="3073"/>
                              </a:lnTo>
                              <a:lnTo>
                                <a:pt x="10008" y="3512"/>
                              </a:lnTo>
                              <a:lnTo>
                                <a:pt x="10008" y="3951"/>
                              </a:lnTo>
                              <a:lnTo>
                                <a:pt x="10008" y="4391"/>
                              </a:lnTo>
                              <a:lnTo>
                                <a:pt x="10008" y="4830"/>
                              </a:lnTo>
                              <a:lnTo>
                                <a:pt x="10018" y="4830"/>
                              </a:lnTo>
                              <a:lnTo>
                                <a:pt x="10018" y="4391"/>
                              </a:lnTo>
                              <a:lnTo>
                                <a:pt x="10018" y="3951"/>
                              </a:lnTo>
                              <a:lnTo>
                                <a:pt x="10018" y="3512"/>
                              </a:lnTo>
                              <a:lnTo>
                                <a:pt x="10018" y="3073"/>
                              </a:lnTo>
                              <a:close/>
                              <a:moveTo>
                                <a:pt x="10018" y="435"/>
                              </a:moveTo>
                              <a:lnTo>
                                <a:pt x="10008" y="435"/>
                              </a:lnTo>
                              <a:lnTo>
                                <a:pt x="10008" y="874"/>
                              </a:lnTo>
                              <a:lnTo>
                                <a:pt x="10008" y="1314"/>
                              </a:lnTo>
                              <a:lnTo>
                                <a:pt x="10008" y="1753"/>
                              </a:lnTo>
                              <a:lnTo>
                                <a:pt x="10008" y="2192"/>
                              </a:lnTo>
                              <a:lnTo>
                                <a:pt x="10008" y="2634"/>
                              </a:lnTo>
                              <a:lnTo>
                                <a:pt x="10008" y="3073"/>
                              </a:lnTo>
                              <a:lnTo>
                                <a:pt x="10018" y="3073"/>
                              </a:lnTo>
                              <a:lnTo>
                                <a:pt x="10018" y="2634"/>
                              </a:lnTo>
                              <a:lnTo>
                                <a:pt x="10018" y="2192"/>
                              </a:lnTo>
                              <a:lnTo>
                                <a:pt x="10018" y="1753"/>
                              </a:lnTo>
                              <a:lnTo>
                                <a:pt x="10018" y="1314"/>
                              </a:lnTo>
                              <a:lnTo>
                                <a:pt x="10018" y="874"/>
                              </a:lnTo>
                              <a:lnTo>
                                <a:pt x="10018" y="435"/>
                              </a:lnTo>
                              <a:close/>
                              <a:moveTo>
                                <a:pt x="10018" y="0"/>
                              </a:moveTo>
                              <a:lnTo>
                                <a:pt x="1000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008" y="10"/>
                              </a:lnTo>
                              <a:lnTo>
                                <a:pt x="10008" y="435"/>
                              </a:lnTo>
                              <a:lnTo>
                                <a:pt x="10018" y="435"/>
                              </a:lnTo>
                              <a:lnTo>
                                <a:pt x="10018" y="10"/>
                              </a:lnTo>
                              <a:lnTo>
                                <a:pt x="10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0F8C" id="AutoShape 3" o:spid="_x0000_s1026" style="position:absolute;margin-left:5.25pt;margin-top:4.15pt;width:503.25pt;height:409.5pt;z-index:-1589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018,8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jdiAsAAKlBAAAOAAAAZHJzL2Uyb0RvYy54bWysXNuO48gNfQ+QfxD8mKDHKt3VmJ5FdicT&#10;BJgkC6zyAWpf2kZsy5Hc0zMb5N/DKosWKYsqziL90HK3jqhDnqoSSUl+/8PX4yH4smm7fXN6Wph3&#10;4SLYnFbNen96eVr8s/r0UCyC7lKf1vWhOW2eFt823eKHD7//3fu38+MmanbNYb1pAzBy6h7fzk+L&#10;3eVyflwuu9Vuc6y7d815c4Kd26Y91hf4s31Zrtv6DawfD8soDLPlW9Ouz22z2nQd/Pfjdefig7O/&#10;3W5Wl39st93mEhyeFsDt4n637vez/b388L5+fGnr826/6mnUv4HFsd6f4KQ3Ux/rSx28tvs7U8f9&#10;qm26Znt5t2qOy2a73a82zgfwxoQjb37Z1eeN8wWC051vYer+f2ZXf//ycxvs10+LbBGc6iNI9KfX&#10;S+POHMQ2PG/n7hFQv5x/bq2D3flzs/pXBzuWbI/9owNM8Pz2t2YNZmow40Lyddse7ZHgbPDVRf7b&#10;LfKbr5dgBf/M4tJEeboIVrAvtcKmTptl/YiHr167y182jTNVf/ncXa7SreGTC/y6p1+BzNvjAVT8&#10;40MQBiY0qfvVS32DGYT9YRlUYfAGoNAUY1SEKGesCOMoeIiTbAyLEQbGHGgXFHF+Zy1BWE8tmqYG&#10;cbh6YKklEjUQjPiZp5mZpJYjDIw50DQ1mKfEmgkFaiXCLLVComa4BkUYTYfNUBEcapqc4TLImlId&#10;KhOJ/LgQuZH4USUcSuDHtRCjZ6gYlclEflwNmR+VY4ZfxPUQ4xdRPapInhVcjyxK4smxF1E9HGo6&#10;fhHXQ4xfRPWoInFqRFwPMX4R1WMuflwPmR/Vo4rE+RFzPVIY+pPxi6keDjUdv5jrIeobUz0qWMuE&#10;VS/meiRlNK1vTPVwKIEf10OMX0z1qGJxfsRcDzl+VI+Z+CVcD5FfQvWoEnF+JFyPJCmSSX0TqodD&#10;Tccv4XqI+iZUjyoR5wdcwOhqH5ssm+ZH9XAogR/XQ+ZH9agScX7AxZ/yS8IkneSXUj0cappfyvUQ&#10;9U2pHlUqzo+U6yHzo3rM8eN6yPyoHlUqzo+U6yHqm1I9ZvTNuB6ivhnVo8rE+ZFxPYpyUt2MqgGY&#10;aW0zroXMjWpRZeLcyEZaJGE+zY5qYSxK4Me1kPlRLapMnBs51yLKo2l+OdXCoab55VwLcezlVI0q&#10;F+dGPtKjSKbXFpvt37JcY1ECv5EeUmaaUz2qXJwbkJXTtSWFq/RURp9TOSxoml3B1RDVLagaVSHO&#10;jIKrYZlN0iuoGg4l8BupIUWvoGpUcLkSMoOCqyHM3IJqIc7cgithTBjHk6VaQbWoCnFqlFwMsewo&#10;qRgzZUfJxRCnRknFqEpxapRcDLGaLKkYM+VkycWQA1hSPapSnBslV0QOIBVkJoBQUrPJBgwhk7ST&#10;ZFxAw/8QaStLOFAagWACkX1NLhVvIZVlliXXRY6jCakywFKcJybk2ogliAmpNjM1iAm5OHMsqTzA&#10;UpwwYIPFUmwiGFapz7QRzLhUlxU3VJ4KDhQVN1wfMd03MK6Ga8pMvm8MV2dmXI5K9pmaHZpH9MIi&#10;K26oPHOKj8t2cYE0vHA3cuUOnQ7GUizdjbZ2N+PiXVacl+9woKj4qIAXCyhoGqI7sGzMVFAm4urM&#10;KB5ReaCJJM8ebRlvtHW8GRfysuK8lIcDxVhqi3mjreZNrJ49vKCHA2WWXB8xrTUxlWcmr4WUHIfG&#10;tdsqj0te1sOBIstRYR9n4XRhalhl72DT+ZkZl/ay4ry4hwNlllwfefYk2tmTcHVmrj0Jlacyco1v&#10;RkW+HEtW5c/Fclzmy7Hkhb6RK30zKvWFhNek9MojZrwm5crMrEIplaaCA0W1R8V+CaXjVEFjWLFv&#10;UcKIHBf78rzh5b6R630zKvijCJL4SZKs5ncwiSXPCWZGZEalgaa7PG9Gpf8MSyrOLEv1vMn4vJHr&#10;fzNqAIh6swbAjN7jBoA8a3gLwMg9ADNqAohlrGFdgJk61uSjmSMVsob3AeA4ceKMOgEPMVyeJgcl&#10;6wU4mDAox90AOZS8H2DkhoAZdQSkBYg1BNgCBPdQX/Auab3DG6err6f+zil8Cmp7uz50t2vPTWdv&#10;01ZQj8G92MrdAwYTgLK3WQUwTDELzm1Z5wXDSLdgKCk0aFsmOLirGb3Gbb7u4KXKuk2cLRyyXQ0Z&#10;m8E6uM5Tm0paOOR/Gus2p3Nwnas2uXJwnas2y7FwSE00ZGy64eA6V+1138LhYq2xbi/ADq5z1V4N&#10;HVznqr0wWThcTTRk7BXCwXWu2qXawmGB1Vi3q6aD61y165eD61y1C4mFw/zXkLF9PgfXuWo7bxYO&#10;HTONddsIc3Cdq7Yt5eA6V12PyOJhWVXRce2a6wE6d03Y+2v7HRqHzW11ura0/MvTbX2CLoDqDLhC&#10;2YJcd0Avsa2NdQeg08plyuA6ZStG1RlwpbLFm+oAXKtsHaU7AJ2GkkZ3ADqtXLAMrlg21VedAdcs&#10;m3irDsBVyyiXLYPrlsmUTuPKZZRLl8G1y+ZpKh9w9TKQM6kOwPXL8AXsOpH6DKWFx/jGD/C1iwAe&#10;4Hu2J6kfz/XFJjb4MXiDRxHd01zB7mnhHsSyu47Nl03VONDFpji2+QmrQxFn7kEtOOWAOJwo8g6I&#10;u3F7dgYRdn3wC+zhbtxeYbfzanE3fmhndWi6jfN8YMxs5yW0la/xHxB4NCVLgLgbtxRGYoS7ccvO&#10;q8VNnNbvU3KLg8enAYgkcUt9muDAYb1Oatz9ab0+ZdAgUelEgEgSt9SnLIUr9lV33I1bCstDaIcq&#10;YPcecWsYIS3Od9rentcLxA3RQ17eiCcFdG01M4MA0ThuaSjTCBZVfyjTHG7f+GFemWXPObke5z0t&#10;4nxe9LiJoHgjHodwFdFEnADRGdzSiMcp3GPyhzIub1d2tIJbai2BJ48V1iYc59bkAE3jfKft7Xm9&#10;QJwvKIgbxEBeXgGTW5o3v+4OODSNWxrwAnpDfvXglokKlkNa5rcWGbiVr4BlcK/ED/OOUznWPCA9&#10;LvKdFnE+L3ocJGvzQUGcL8Y9zqdYD7uX3zuydCsxojB4uKWjCjj4hbtnyE2JjkzCPKfsjY15zcXE&#10;vn+gzEghvbXPA/D0FWni9hqgnog2NcP3FmbS1+HU3gx2cOk7oLc8Dx3RBI2kadIyNQSNgPEcuMWg&#10;DU7e0bmD3uuGENzerPbQCQIqJ4dMS+HkAEYauL3R6QfRBJ07qMxchN4T0DhJkiC/kwSMNHA7dlKR&#10;VqLo3gSZDKV7J+8IYOi+A+pPlXFqadzqCUwESyMISX78ghAwxgG3Y0G8ufMQZUUii9pNOHlHQI6H&#10;BNUQ6K1q3OqhE8HSCEIyEL8gBIzO4XYsiDe1HgRRJKYoiDfFHqxOxOOOqxw6EepPtnEyadzqCWiC&#10;hdDvy7qRzJCv+FUesBgF3I5F9qdzKJw3CR+EU+ScaNWbjA9WFZkxWtWMclmNu1j1UA0BhPqzc9RV&#10;E6zeqkaCHqrQtUfejxXNooOZrH8sIhKjilsciS5vVYG8OTbKrwbe+z5mhyrpkf6T94Ef+4xhh1zb&#10;trDdvfNbLxv+Sd957prDfv1pfzjYBnbXvjz/dGiDL7V9r9399PUPgx3cPftTYw/D8sgeDq9d9+1y&#10;+wK2e0/9P/ACdhL+GJUPn7Iif0g+JelDCU2rh9CUP5ZZmJTJx0//tU8ImORxt1+vN6fP+9MG35k3&#10;ie6d9P7t/evb7u6tedusL1O4se78+g1Ots3raQ3e1Y+7Tb3+c//5Uu8P189LztgFGdzGrQuEe5fd&#10;vr5+fd/9uVl/g1fZ2+b6fQHw/QbwYde0vy6CN/iugKdF9+/Xut0sgsNfT/AyfgkP40Hv/+L+SNLc&#10;Prfb0j3PdE99WoGpp8VlAY9d2I8/Xa5fSPB6bvcvOziTcbE4NfZN/O3evuju+F1Z9X/A9wE4D/rv&#10;LrBfOED/dqjhGxY+/A8AAP//AwBQSwMEFAAGAAgAAAAhACpBxjvfAAAACQEAAA8AAABkcnMvZG93&#10;bnJldi54bWxMj8FOwzAQRO9I/IO1SFwqaqcFGkKcClEhKiQOlB44uvHiRI3XUey24e/ZnuA4O6PZ&#10;N+Vy9J044hDbQBqyqQKBVAfbktOw/Xy5yUHEZMiaLhBq+MEIy+ryojSFDSf6wOMmOcElFAujoUmp&#10;L6SMdYPexGnokdj7DoM3ieXgpB3Mict9J2dK3UtvWuIPjenxucF6vzl4DSv3nuME3Vt6XW2z+mF9&#10;6/eTL62vr8anRxAJx/QXhjM+o0PFTLtwIBtFx1rdcVJDPgdxtlW24G07PswWc5BVKf8vqH4BAAD/&#10;/wMAUEsBAi0AFAAGAAgAAAAhALaDOJL+AAAA4QEAABMAAAAAAAAAAAAAAAAAAAAAAFtDb250ZW50&#10;X1R5cGVzXS54bWxQSwECLQAUAAYACAAAACEAOP0h/9YAAACUAQAACwAAAAAAAAAAAAAAAAAvAQAA&#10;X3JlbHMvLnJlbHNQSwECLQAUAAYACAAAACEAeQko3YgLAACpQQAADgAAAAAAAAAAAAAAAAAuAgAA&#10;ZHJzL2Uyb0RvYy54bWxQSwECLQAUAAYACAAAACEAKkHGO98AAAAJAQAADwAAAAAAAAAAAAAAAADi&#10;DQAAZHJzL2Rvd25yZXYueG1sUEsFBgAAAAAEAAQA8wAAAO4OAAAAAA==&#10;" path="m10,8368r-10,l,8378r10,l10,8368xm10,7907r-10,l,8368r10,l10,7907xm10,7468r-10,l,7907r10,l10,7468xm10,6148r-10,l,6589r,439l,7468r10,l10,7028r,-439l10,6148xm10,4830r-10,l,5269r,439l,6148r10,l10,5708r,-439l10,4830xm10,3073r-10,l,3512r,439l,4391r,439l10,4830r,-439l10,3951r,-439l10,3073xm10,435l,435,,874r,440l,1753r,439l,2634r,439l10,3073r,-439l10,2192r,-439l10,1314r,-440l10,435xm10,l,,,10,,435r10,l10,10,10,xm10018,8368r-10,l10,8368r,10l10008,8378r10,l10018,8368xm10018,7907r-10,l10008,8368r10,l10018,7907xm10018,7468r-10,l10008,7907r10,l10018,7468xm10018,6148r-10,l10008,6589r,439l10008,7468r10,l10018,7028r,-439l10018,6148xm10018,4830r-10,l10008,5269r,439l10008,6148r10,l10018,5708r,-439l10018,4830xm10018,3073r-10,l10008,3512r,439l10008,4391r,439l10018,4830r,-439l10018,3951r,-439l10018,3073xm10018,435r-10,l10008,874r,440l10008,1753r,439l10008,2634r,439l10018,3073r,-439l10018,2192r,-439l10018,1314r,-440l10018,435xm10018,r-10,l10,r,10l10008,10r,425l10018,435r,-425l10018,xe" fillcolor="black" stroked="f">
                <v:path arrowok="t" o:connecttype="custom" o:connectlocs="0,4985870;6380,4693497;6380,4979663;0,4420987;6380,4420987;0,3875347;6380,4420987;6380,3601596;0,3055956;6380,3601596;6380,2783446;0,1965297;0,2510937;6380,2510937;6380,1965297;0,55247;0,873396;0,1692787;6380,1145906;6380,327756;0,-214780;6380,55247;6391275,4979663;6380,4985870;6391275,4979663;6384895,4979663;6391275,4420987;6391275,4693497;6384895,3601596;6384895,4420987;6391275,3875347;6384895,2783446;6384895,3601596;6391275,3055956;6384895,1692787;6384895,2237807;6391275,2783446;6391275,2237807;6391275,55247;6384895,600887;6384895,1420278;6391275,1420278;6391275,600887;6391275,-214780;6380,-208572;6391275,55247" o:connectangles="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561FCC" w:rsidRPr="00561FCC" w:rsidRDefault="0065354F" w:rsidP="00561FCC">
      <w:pPr>
        <w:pStyle w:val="Paragrafoelenco"/>
        <w:numPr>
          <w:ilvl w:val="0"/>
          <w:numId w:val="10"/>
        </w:numPr>
        <w:tabs>
          <w:tab w:val="left" w:pos="954"/>
          <w:tab w:val="left" w:pos="5494"/>
        </w:tabs>
        <w:spacing w:before="88" w:line="360" w:lineRule="auto"/>
        <w:ind w:right="258"/>
        <w:jc w:val="both"/>
        <w:rPr>
          <w:sz w:val="24"/>
        </w:rPr>
      </w:pPr>
      <w:r>
        <w:rPr>
          <w:color w:val="1B1B1B"/>
          <w:sz w:val="24"/>
        </w:rPr>
        <w:t>D</w:t>
      </w:r>
      <w:r w:rsidR="00471448" w:rsidRPr="0065354F">
        <w:rPr>
          <w:color w:val="1B1B1B"/>
          <w:sz w:val="24"/>
        </w:rPr>
        <w:t>i</w:t>
      </w:r>
      <w:r w:rsidR="00471448" w:rsidRPr="0065354F">
        <w:rPr>
          <w:color w:val="1B1B1B"/>
          <w:spacing w:val="50"/>
          <w:sz w:val="24"/>
        </w:rPr>
        <w:t xml:space="preserve"> </w:t>
      </w:r>
      <w:r w:rsidR="00471448" w:rsidRPr="0065354F">
        <w:rPr>
          <w:color w:val="1B1B1B"/>
          <w:sz w:val="24"/>
        </w:rPr>
        <w:t>possedere</w:t>
      </w:r>
      <w:r w:rsidR="00471448" w:rsidRPr="0065354F">
        <w:rPr>
          <w:color w:val="1B1B1B"/>
          <w:spacing w:val="49"/>
          <w:sz w:val="24"/>
        </w:rPr>
        <w:t xml:space="preserve"> </w:t>
      </w:r>
      <w:r w:rsidR="00471448" w:rsidRPr="0065354F">
        <w:rPr>
          <w:color w:val="1B1B1B"/>
          <w:sz w:val="24"/>
        </w:rPr>
        <w:t>una</w:t>
      </w:r>
      <w:r w:rsidR="00471448" w:rsidRPr="0065354F">
        <w:rPr>
          <w:color w:val="1B1B1B"/>
          <w:spacing w:val="51"/>
          <w:sz w:val="24"/>
        </w:rPr>
        <w:t xml:space="preserve"> </w:t>
      </w:r>
      <w:r w:rsidR="00471448" w:rsidRPr="0065354F">
        <w:rPr>
          <w:color w:val="1B1B1B"/>
          <w:sz w:val="24"/>
        </w:rPr>
        <w:t>certificazione</w:t>
      </w:r>
      <w:r w:rsidR="00471448" w:rsidRPr="0065354F">
        <w:rPr>
          <w:color w:val="1B1B1B"/>
          <w:spacing w:val="51"/>
          <w:sz w:val="24"/>
        </w:rPr>
        <w:t xml:space="preserve"> </w:t>
      </w:r>
      <w:r w:rsidR="00471448" w:rsidRPr="0065354F">
        <w:rPr>
          <w:b/>
          <w:color w:val="1B1B1B"/>
          <w:sz w:val="24"/>
        </w:rPr>
        <w:t>ISEE</w:t>
      </w:r>
      <w:r w:rsidR="00471448" w:rsidRPr="0065354F">
        <w:rPr>
          <w:b/>
          <w:color w:val="1B1B1B"/>
          <w:spacing w:val="51"/>
          <w:sz w:val="24"/>
        </w:rPr>
        <w:t xml:space="preserve"> </w:t>
      </w:r>
      <w:r w:rsidR="00471448" w:rsidRPr="0065354F">
        <w:rPr>
          <w:b/>
          <w:color w:val="1B1B1B"/>
          <w:sz w:val="24"/>
        </w:rPr>
        <w:t>ordinario</w:t>
      </w:r>
      <w:r w:rsidR="00471448" w:rsidRPr="0065354F">
        <w:rPr>
          <w:b/>
          <w:color w:val="1B1B1B"/>
          <w:spacing w:val="51"/>
          <w:sz w:val="24"/>
        </w:rPr>
        <w:t xml:space="preserve"> </w:t>
      </w:r>
      <w:r w:rsidR="00471448" w:rsidRPr="0065354F">
        <w:rPr>
          <w:color w:val="1B1B1B"/>
          <w:sz w:val="24"/>
        </w:rPr>
        <w:t>redditi</w:t>
      </w:r>
      <w:r w:rsidR="00471448" w:rsidRPr="0065354F">
        <w:rPr>
          <w:color w:val="1B1B1B"/>
          <w:spacing w:val="50"/>
          <w:sz w:val="24"/>
        </w:rPr>
        <w:t xml:space="preserve"> </w:t>
      </w:r>
      <w:r w:rsidR="00471448" w:rsidRPr="0065354F">
        <w:rPr>
          <w:color w:val="1B1B1B"/>
          <w:sz w:val="24"/>
        </w:rPr>
        <w:t>anno</w:t>
      </w:r>
      <w:r w:rsidR="00471448" w:rsidRPr="0065354F">
        <w:rPr>
          <w:color w:val="1B1B1B"/>
          <w:spacing w:val="50"/>
          <w:sz w:val="24"/>
        </w:rPr>
        <w:t xml:space="preserve"> </w:t>
      </w:r>
      <w:r w:rsidR="00471448" w:rsidRPr="0065354F">
        <w:rPr>
          <w:color w:val="1B1B1B"/>
          <w:sz w:val="24"/>
        </w:rPr>
        <w:t>2023,</w:t>
      </w:r>
      <w:r w:rsidR="00471448" w:rsidRPr="0065354F">
        <w:rPr>
          <w:color w:val="1B1B1B"/>
          <w:spacing w:val="51"/>
          <w:sz w:val="24"/>
        </w:rPr>
        <w:t xml:space="preserve"> </w:t>
      </w:r>
      <w:r w:rsidR="00471448" w:rsidRPr="0065354F">
        <w:rPr>
          <w:color w:val="1B1B1B"/>
          <w:sz w:val="24"/>
        </w:rPr>
        <w:t>non</w:t>
      </w:r>
      <w:r w:rsidR="00471448" w:rsidRPr="0065354F">
        <w:rPr>
          <w:color w:val="1B1B1B"/>
          <w:spacing w:val="48"/>
          <w:sz w:val="24"/>
        </w:rPr>
        <w:t xml:space="preserve"> </w:t>
      </w:r>
      <w:r w:rsidR="00471448" w:rsidRPr="0065354F">
        <w:rPr>
          <w:color w:val="1B1B1B"/>
          <w:sz w:val="24"/>
        </w:rPr>
        <w:t>superiore</w:t>
      </w:r>
      <w:r w:rsidR="00471448" w:rsidRPr="0065354F">
        <w:rPr>
          <w:color w:val="1B1B1B"/>
          <w:spacing w:val="51"/>
          <w:sz w:val="24"/>
        </w:rPr>
        <w:t xml:space="preserve"> </w:t>
      </w:r>
      <w:r w:rsidR="00471448" w:rsidRPr="0065354F">
        <w:rPr>
          <w:color w:val="1B1B1B"/>
          <w:sz w:val="24"/>
        </w:rPr>
        <w:t>a</w:t>
      </w:r>
      <w:r w:rsidR="00471448" w:rsidRPr="0065354F">
        <w:rPr>
          <w:color w:val="1B1B1B"/>
          <w:spacing w:val="52"/>
          <w:sz w:val="24"/>
        </w:rPr>
        <w:t xml:space="preserve"> </w:t>
      </w:r>
      <w:r w:rsidR="00471448" w:rsidRPr="0065354F">
        <w:rPr>
          <w:sz w:val="24"/>
        </w:rPr>
        <w:t>euro</w:t>
      </w:r>
      <w:r w:rsidR="00471448" w:rsidRPr="0065354F">
        <w:rPr>
          <w:spacing w:val="-52"/>
          <w:sz w:val="24"/>
        </w:rPr>
        <w:t xml:space="preserve"> </w:t>
      </w:r>
      <w:r w:rsidRPr="0065354F">
        <w:rPr>
          <w:spacing w:val="-52"/>
          <w:sz w:val="24"/>
        </w:rPr>
        <w:t xml:space="preserve">    </w:t>
      </w:r>
      <w:r w:rsidRPr="00561FCC">
        <w:t>12.000</w:t>
      </w:r>
      <w:r w:rsidRPr="0065354F">
        <w:rPr>
          <w:sz w:val="24"/>
        </w:rPr>
        <w:t>,</w:t>
      </w:r>
      <w:r w:rsidRPr="0065354F">
        <w:rPr>
          <w:spacing w:val="-1"/>
          <w:sz w:val="24"/>
        </w:rPr>
        <w:t xml:space="preserve"> </w:t>
      </w:r>
      <w:r w:rsidRPr="0065354F">
        <w:rPr>
          <w:color w:val="1B1B1B"/>
          <w:sz w:val="24"/>
        </w:rPr>
        <w:t>pari</w:t>
      </w:r>
      <w:r w:rsidRPr="0065354F">
        <w:rPr>
          <w:color w:val="1B1B1B"/>
          <w:spacing w:val="-2"/>
          <w:sz w:val="24"/>
        </w:rPr>
        <w:t xml:space="preserve"> </w:t>
      </w:r>
      <w:r w:rsidRPr="0065354F">
        <w:rPr>
          <w:color w:val="1B1B1B"/>
          <w:sz w:val="24"/>
        </w:rPr>
        <w:t>a</w:t>
      </w:r>
      <w:r w:rsidRPr="0065354F">
        <w:rPr>
          <w:color w:val="1B1B1B"/>
          <w:sz w:val="24"/>
          <w:u w:val="single" w:color="1A1A1A"/>
        </w:rPr>
        <w:tab/>
      </w:r>
      <w:r w:rsidRPr="0065354F">
        <w:rPr>
          <w:color w:val="1B1B1B"/>
          <w:sz w:val="24"/>
        </w:rPr>
        <w:t>euro;</w:t>
      </w:r>
    </w:p>
    <w:p w:rsidR="00561FCC" w:rsidRPr="00561FCC" w:rsidRDefault="00561FCC" w:rsidP="00561FCC">
      <w:pPr>
        <w:pStyle w:val="Paragrafoelenco"/>
        <w:numPr>
          <w:ilvl w:val="0"/>
          <w:numId w:val="10"/>
        </w:numPr>
        <w:tabs>
          <w:tab w:val="left" w:pos="954"/>
          <w:tab w:val="left" w:pos="5494"/>
        </w:tabs>
        <w:spacing w:before="88" w:line="360" w:lineRule="auto"/>
        <w:ind w:right="258"/>
        <w:jc w:val="both"/>
        <w:rPr>
          <w:sz w:val="24"/>
        </w:rPr>
      </w:pPr>
      <w:r>
        <w:rPr>
          <w:color w:val="1B1B1B"/>
          <w:sz w:val="24"/>
        </w:rPr>
        <w:t>D</w:t>
      </w:r>
      <w:r w:rsidR="00471448" w:rsidRPr="00561FCC">
        <w:rPr>
          <w:color w:val="1B1B1B"/>
          <w:sz w:val="24"/>
        </w:rPr>
        <w:t>i</w:t>
      </w:r>
      <w:r w:rsidR="00471448" w:rsidRPr="00561FCC">
        <w:rPr>
          <w:color w:val="1B1B1B"/>
          <w:spacing w:val="2"/>
          <w:sz w:val="24"/>
        </w:rPr>
        <w:t xml:space="preserve"> </w:t>
      </w:r>
      <w:r w:rsidR="00471448" w:rsidRPr="00561FCC">
        <w:rPr>
          <w:color w:val="1B1B1B"/>
          <w:sz w:val="24"/>
        </w:rPr>
        <w:t>possedere</w:t>
      </w:r>
      <w:r w:rsidR="00471448" w:rsidRPr="00561FCC">
        <w:rPr>
          <w:color w:val="1B1B1B"/>
          <w:spacing w:val="2"/>
          <w:sz w:val="24"/>
        </w:rPr>
        <w:t xml:space="preserve"> </w:t>
      </w:r>
      <w:r w:rsidR="00471448" w:rsidRPr="00561FCC">
        <w:rPr>
          <w:color w:val="1B1B1B"/>
          <w:sz w:val="24"/>
        </w:rPr>
        <w:t>una</w:t>
      </w:r>
      <w:r w:rsidR="00471448" w:rsidRPr="00561FCC">
        <w:rPr>
          <w:color w:val="1B1B1B"/>
          <w:spacing w:val="4"/>
          <w:sz w:val="24"/>
        </w:rPr>
        <w:t xml:space="preserve"> </w:t>
      </w:r>
      <w:r w:rsidR="00471448" w:rsidRPr="00561FCC">
        <w:rPr>
          <w:color w:val="1B1B1B"/>
          <w:sz w:val="24"/>
        </w:rPr>
        <w:t>certificazione</w:t>
      </w:r>
      <w:r w:rsidR="00471448" w:rsidRPr="00561FCC">
        <w:rPr>
          <w:color w:val="1B1B1B"/>
          <w:spacing w:val="5"/>
          <w:sz w:val="24"/>
        </w:rPr>
        <w:t xml:space="preserve"> </w:t>
      </w:r>
      <w:r w:rsidR="00471448" w:rsidRPr="00561FCC">
        <w:rPr>
          <w:b/>
          <w:color w:val="1B1B1B"/>
          <w:sz w:val="24"/>
        </w:rPr>
        <w:t>ISEE</w:t>
      </w:r>
      <w:r w:rsidR="00471448" w:rsidRPr="00561FCC">
        <w:rPr>
          <w:b/>
          <w:color w:val="1B1B1B"/>
          <w:spacing w:val="2"/>
          <w:sz w:val="24"/>
        </w:rPr>
        <w:t xml:space="preserve"> </w:t>
      </w:r>
      <w:r w:rsidR="00471448" w:rsidRPr="00561FCC">
        <w:rPr>
          <w:b/>
          <w:color w:val="1B1B1B"/>
          <w:sz w:val="24"/>
        </w:rPr>
        <w:t>corrente</w:t>
      </w:r>
      <w:r w:rsidR="00471448" w:rsidRPr="00561FCC">
        <w:rPr>
          <w:b/>
          <w:color w:val="1B1B1B"/>
          <w:spacing w:val="3"/>
          <w:sz w:val="24"/>
        </w:rPr>
        <w:t xml:space="preserve"> </w:t>
      </w:r>
      <w:r w:rsidR="00471448" w:rsidRPr="00561FCC">
        <w:rPr>
          <w:color w:val="1B1B1B"/>
          <w:sz w:val="24"/>
        </w:rPr>
        <w:t>redditi</w:t>
      </w:r>
      <w:r w:rsidR="00471448" w:rsidRPr="00561FCC">
        <w:rPr>
          <w:color w:val="1B1B1B"/>
          <w:spacing w:val="2"/>
          <w:sz w:val="24"/>
        </w:rPr>
        <w:t xml:space="preserve"> </w:t>
      </w:r>
      <w:r w:rsidR="00471448" w:rsidRPr="00561FCC">
        <w:rPr>
          <w:color w:val="1B1B1B"/>
          <w:sz w:val="24"/>
        </w:rPr>
        <w:t>anno</w:t>
      </w:r>
      <w:r w:rsidR="00471448" w:rsidRPr="00561FCC">
        <w:rPr>
          <w:color w:val="1B1B1B"/>
          <w:spacing w:val="4"/>
          <w:sz w:val="24"/>
        </w:rPr>
        <w:t xml:space="preserve"> </w:t>
      </w:r>
      <w:r w:rsidR="00471448" w:rsidRPr="00561FCC">
        <w:rPr>
          <w:color w:val="1B1B1B"/>
          <w:sz w:val="24"/>
        </w:rPr>
        <w:t>2023,</w:t>
      </w:r>
      <w:r w:rsidR="00471448" w:rsidRPr="00561FCC">
        <w:rPr>
          <w:color w:val="1B1B1B"/>
          <w:spacing w:val="2"/>
          <w:sz w:val="24"/>
        </w:rPr>
        <w:t xml:space="preserve"> </w:t>
      </w:r>
      <w:r w:rsidR="00471448" w:rsidRPr="00561FCC">
        <w:rPr>
          <w:color w:val="1B1B1B"/>
          <w:sz w:val="24"/>
        </w:rPr>
        <w:t>non</w:t>
      </w:r>
      <w:r w:rsidR="00471448" w:rsidRPr="00561FCC">
        <w:rPr>
          <w:color w:val="1B1B1B"/>
          <w:spacing w:val="3"/>
          <w:sz w:val="24"/>
        </w:rPr>
        <w:t xml:space="preserve"> </w:t>
      </w:r>
      <w:r w:rsidR="00471448" w:rsidRPr="00561FCC">
        <w:rPr>
          <w:color w:val="1B1B1B"/>
          <w:sz w:val="24"/>
        </w:rPr>
        <w:t>superiore</w:t>
      </w:r>
      <w:r w:rsidR="00471448" w:rsidRPr="00561FCC">
        <w:rPr>
          <w:color w:val="1B1B1B"/>
          <w:spacing w:val="2"/>
          <w:sz w:val="24"/>
        </w:rPr>
        <w:t xml:space="preserve"> </w:t>
      </w:r>
      <w:r w:rsidR="00471448" w:rsidRPr="00561FCC">
        <w:rPr>
          <w:color w:val="1B1B1B"/>
          <w:sz w:val="24"/>
        </w:rPr>
        <w:t>a</w:t>
      </w:r>
      <w:r w:rsidR="00471448" w:rsidRPr="00561FCC">
        <w:rPr>
          <w:color w:val="1B1B1B"/>
          <w:spacing w:val="3"/>
          <w:sz w:val="24"/>
        </w:rPr>
        <w:t xml:space="preserve"> </w:t>
      </w:r>
      <w:r w:rsidR="00471448" w:rsidRPr="00561FCC">
        <w:rPr>
          <w:sz w:val="24"/>
        </w:rPr>
        <w:t>euro</w:t>
      </w:r>
      <w:r w:rsidR="00471448" w:rsidRPr="00561FCC">
        <w:rPr>
          <w:spacing w:val="-52"/>
          <w:sz w:val="24"/>
        </w:rPr>
        <w:t xml:space="preserve"> </w:t>
      </w:r>
      <w:r w:rsidR="00471448" w:rsidRPr="00561FCC">
        <w:rPr>
          <w:sz w:val="24"/>
        </w:rPr>
        <w:t>12.000,</w:t>
      </w:r>
      <w:r w:rsidR="00471448" w:rsidRPr="00561FCC">
        <w:rPr>
          <w:spacing w:val="-1"/>
          <w:sz w:val="24"/>
        </w:rPr>
        <w:t xml:space="preserve"> </w:t>
      </w:r>
      <w:r w:rsidR="00471448" w:rsidRPr="00561FCC">
        <w:rPr>
          <w:color w:val="1B1B1B"/>
          <w:sz w:val="24"/>
        </w:rPr>
        <w:t>pari</w:t>
      </w:r>
      <w:r w:rsidR="00471448" w:rsidRPr="00561FCC">
        <w:rPr>
          <w:color w:val="1B1B1B"/>
          <w:spacing w:val="-3"/>
          <w:sz w:val="24"/>
        </w:rPr>
        <w:t xml:space="preserve"> </w:t>
      </w:r>
      <w:r w:rsidR="00471448" w:rsidRPr="00561FCC">
        <w:rPr>
          <w:color w:val="1B1B1B"/>
          <w:sz w:val="24"/>
        </w:rPr>
        <w:t>a</w:t>
      </w:r>
      <w:r w:rsidR="00471448" w:rsidRPr="00561FCC">
        <w:rPr>
          <w:color w:val="1B1B1B"/>
          <w:spacing w:val="1"/>
          <w:sz w:val="24"/>
        </w:rPr>
        <w:t xml:space="preserve"> </w:t>
      </w:r>
      <w:r w:rsidR="00471448" w:rsidRPr="00561FCC">
        <w:rPr>
          <w:color w:val="1B1B1B"/>
          <w:sz w:val="24"/>
        </w:rPr>
        <w:t>ad</w:t>
      </w:r>
      <w:r w:rsidR="00471448" w:rsidRPr="00561FCC">
        <w:rPr>
          <w:color w:val="1B1B1B"/>
          <w:spacing w:val="-2"/>
          <w:sz w:val="24"/>
        </w:rPr>
        <w:t xml:space="preserve"> </w:t>
      </w:r>
      <w:r w:rsidR="00471448" w:rsidRPr="00561FCC">
        <w:rPr>
          <w:color w:val="1B1B1B"/>
          <w:sz w:val="24"/>
        </w:rPr>
        <w:t>€</w:t>
      </w:r>
      <w:r w:rsidR="00471448" w:rsidRPr="00561FCC">
        <w:rPr>
          <w:rFonts w:ascii="Times New Roman" w:hAnsi="Times New Roman"/>
          <w:color w:val="1B1B1B"/>
          <w:sz w:val="24"/>
          <w:u w:val="single" w:color="1A1A1A"/>
        </w:rPr>
        <w:tab/>
      </w:r>
      <w:r w:rsidR="00471448" w:rsidRPr="00561FCC">
        <w:rPr>
          <w:color w:val="1B1B1B"/>
          <w:sz w:val="24"/>
        </w:rPr>
        <w:t>;</w:t>
      </w:r>
    </w:p>
    <w:p w:rsidR="00561FCC" w:rsidRDefault="00561FCC" w:rsidP="00561FCC">
      <w:pPr>
        <w:pStyle w:val="Paragrafoelenco"/>
        <w:numPr>
          <w:ilvl w:val="0"/>
          <w:numId w:val="10"/>
        </w:numPr>
        <w:tabs>
          <w:tab w:val="left" w:pos="954"/>
          <w:tab w:val="left" w:pos="5494"/>
        </w:tabs>
        <w:spacing w:before="88" w:line="360" w:lineRule="auto"/>
        <w:ind w:right="258"/>
        <w:jc w:val="both"/>
        <w:rPr>
          <w:sz w:val="24"/>
        </w:rPr>
      </w:pPr>
      <w:r>
        <w:t>D</w:t>
      </w:r>
      <w:r w:rsidR="00DE61E8">
        <w:t>i</w:t>
      </w:r>
      <w:r w:rsidR="00DE61E8" w:rsidRPr="00561FCC">
        <w:rPr>
          <w:spacing w:val="26"/>
        </w:rPr>
        <w:t xml:space="preserve"> </w:t>
      </w:r>
      <w:r w:rsidR="00DE61E8">
        <w:t>possedere</w:t>
      </w:r>
      <w:r w:rsidR="00DE61E8" w:rsidRPr="00561FCC">
        <w:rPr>
          <w:spacing w:val="25"/>
        </w:rPr>
        <w:t xml:space="preserve"> </w:t>
      </w:r>
      <w:r w:rsidR="00DE61E8">
        <w:t>un</w:t>
      </w:r>
      <w:r w:rsidR="00DE61E8" w:rsidRPr="00561FCC">
        <w:rPr>
          <w:spacing w:val="29"/>
        </w:rPr>
        <w:t xml:space="preserve"> </w:t>
      </w:r>
      <w:r w:rsidR="00DE61E8">
        <w:t>valore</w:t>
      </w:r>
      <w:r w:rsidR="00DE61E8" w:rsidRPr="00561FCC">
        <w:rPr>
          <w:spacing w:val="24"/>
        </w:rPr>
        <w:t xml:space="preserve"> </w:t>
      </w:r>
      <w:r w:rsidR="00DE61E8">
        <w:t>del</w:t>
      </w:r>
      <w:r w:rsidR="00DE61E8" w:rsidRPr="00561FCC">
        <w:rPr>
          <w:spacing w:val="25"/>
        </w:rPr>
        <w:t xml:space="preserve"> </w:t>
      </w:r>
      <w:r w:rsidR="00DE61E8">
        <w:t>patrimonio</w:t>
      </w:r>
      <w:r w:rsidR="00DE61E8" w:rsidRPr="00561FCC">
        <w:rPr>
          <w:spacing w:val="27"/>
        </w:rPr>
        <w:t xml:space="preserve"> </w:t>
      </w:r>
      <w:r w:rsidR="00DE61E8">
        <w:t>immobiliare</w:t>
      </w:r>
      <w:r w:rsidR="00DE61E8" w:rsidRPr="00561FCC">
        <w:rPr>
          <w:spacing w:val="31"/>
        </w:rPr>
        <w:t xml:space="preserve"> </w:t>
      </w:r>
      <w:r w:rsidR="00DE61E8">
        <w:t>come</w:t>
      </w:r>
      <w:r w:rsidR="00DE61E8" w:rsidRPr="00561FCC">
        <w:rPr>
          <w:spacing w:val="24"/>
        </w:rPr>
        <w:t xml:space="preserve"> </w:t>
      </w:r>
      <w:r w:rsidR="00DE61E8">
        <w:t>definito</w:t>
      </w:r>
      <w:r w:rsidR="00DE61E8" w:rsidRPr="00561FCC">
        <w:rPr>
          <w:spacing w:val="25"/>
        </w:rPr>
        <w:t xml:space="preserve"> </w:t>
      </w:r>
      <w:r w:rsidR="00DE61E8">
        <w:t>a</w:t>
      </w:r>
      <w:r w:rsidR="00DE61E8" w:rsidRPr="00561FCC">
        <w:rPr>
          <w:spacing w:val="30"/>
        </w:rPr>
        <w:t xml:space="preserve"> </w:t>
      </w:r>
      <w:r w:rsidR="00DE61E8">
        <w:t>fini</w:t>
      </w:r>
      <w:r w:rsidR="00DE61E8" w:rsidRPr="00561FCC">
        <w:rPr>
          <w:spacing w:val="24"/>
        </w:rPr>
        <w:t xml:space="preserve"> </w:t>
      </w:r>
      <w:r w:rsidR="00DE61E8">
        <w:t>ISEE,</w:t>
      </w:r>
      <w:r w:rsidR="00DE61E8" w:rsidRPr="00561FCC">
        <w:rPr>
          <w:spacing w:val="26"/>
        </w:rPr>
        <w:t xml:space="preserve"> </w:t>
      </w:r>
      <w:r w:rsidR="00DE61E8">
        <w:t>diverso</w:t>
      </w:r>
      <w:r w:rsidR="00DE61E8" w:rsidRPr="00561FCC">
        <w:rPr>
          <w:spacing w:val="25"/>
        </w:rPr>
        <w:t xml:space="preserve"> </w:t>
      </w:r>
      <w:r w:rsidRPr="00561FCC">
        <w:t>dalla casa</w:t>
      </w:r>
      <w:r>
        <w:t xml:space="preserve"> di abitazione, non superiore alla soglia di euro 40.000, pari a €______________________</w:t>
      </w:r>
      <w:proofErr w:type="gramStart"/>
      <w:r>
        <w:t>_</w:t>
      </w:r>
      <w:r w:rsidR="00DE61E8" w:rsidRPr="00561FCC">
        <w:rPr>
          <w:sz w:val="24"/>
        </w:rPr>
        <w:t>(</w:t>
      </w:r>
      <w:proofErr w:type="gramEnd"/>
      <w:r w:rsidR="00DE61E8" w:rsidRPr="00561FCC">
        <w:rPr>
          <w:sz w:val="24"/>
        </w:rPr>
        <w:t>come</w:t>
      </w:r>
      <w:r w:rsidR="00DE61E8" w:rsidRPr="00561FCC">
        <w:rPr>
          <w:spacing w:val="-5"/>
          <w:sz w:val="24"/>
        </w:rPr>
        <w:t xml:space="preserve"> </w:t>
      </w:r>
      <w:r w:rsidR="00DE61E8" w:rsidRPr="00561FCC">
        <w:rPr>
          <w:sz w:val="24"/>
        </w:rPr>
        <w:t>da</w:t>
      </w:r>
      <w:r w:rsidR="00DE61E8" w:rsidRPr="00561FCC">
        <w:rPr>
          <w:spacing w:val="-3"/>
          <w:sz w:val="24"/>
        </w:rPr>
        <w:t xml:space="preserve"> </w:t>
      </w:r>
      <w:r w:rsidR="00DE61E8" w:rsidRPr="00561FCC">
        <w:rPr>
          <w:sz w:val="24"/>
        </w:rPr>
        <w:t>certificazione</w:t>
      </w:r>
      <w:r w:rsidR="00DE61E8" w:rsidRPr="00561FCC">
        <w:rPr>
          <w:spacing w:val="-4"/>
          <w:sz w:val="24"/>
        </w:rPr>
        <w:t xml:space="preserve"> </w:t>
      </w:r>
      <w:r w:rsidR="00DE61E8" w:rsidRPr="00561FCC">
        <w:rPr>
          <w:sz w:val="24"/>
        </w:rPr>
        <w:t>ISEE)</w:t>
      </w:r>
    </w:p>
    <w:p w:rsidR="00695455" w:rsidRDefault="00561FCC" w:rsidP="00561FCC">
      <w:pPr>
        <w:pStyle w:val="Paragrafoelenco"/>
        <w:numPr>
          <w:ilvl w:val="0"/>
          <w:numId w:val="10"/>
        </w:numPr>
        <w:tabs>
          <w:tab w:val="left" w:pos="954"/>
          <w:tab w:val="left" w:pos="5494"/>
        </w:tabs>
        <w:spacing w:before="88" w:line="360" w:lineRule="auto"/>
        <w:ind w:right="258"/>
        <w:jc w:val="both"/>
        <w:rPr>
          <w:sz w:val="24"/>
        </w:rPr>
      </w:pPr>
      <w:r>
        <w:rPr>
          <w:sz w:val="24"/>
        </w:rPr>
        <w:t xml:space="preserve">Di possedere un </w:t>
      </w:r>
      <w:r w:rsidR="00471448">
        <w:t>valore</w:t>
      </w:r>
      <w:r w:rsidR="00471448" w:rsidRPr="00561FCC">
        <w:rPr>
          <w:spacing w:val="8"/>
        </w:rPr>
        <w:t xml:space="preserve"> </w:t>
      </w:r>
      <w:r w:rsidR="00471448">
        <w:t>del</w:t>
      </w:r>
      <w:r w:rsidR="00471448" w:rsidRPr="00561FCC">
        <w:rPr>
          <w:spacing w:val="7"/>
        </w:rPr>
        <w:t xml:space="preserve"> </w:t>
      </w:r>
      <w:r w:rsidR="00471448">
        <w:t>patrimonio</w:t>
      </w:r>
      <w:r w:rsidR="00471448" w:rsidRPr="00561FCC">
        <w:rPr>
          <w:spacing w:val="8"/>
        </w:rPr>
        <w:t xml:space="preserve"> </w:t>
      </w:r>
      <w:r w:rsidR="00471448">
        <w:t>mobiliare,</w:t>
      </w:r>
      <w:r w:rsidR="00471448" w:rsidRPr="00561FCC">
        <w:rPr>
          <w:spacing w:val="6"/>
        </w:rPr>
        <w:t xml:space="preserve"> </w:t>
      </w:r>
      <w:r w:rsidR="00471448">
        <w:t>come</w:t>
      </w:r>
      <w:r w:rsidR="00471448" w:rsidRPr="00561FCC">
        <w:rPr>
          <w:spacing w:val="6"/>
        </w:rPr>
        <w:t xml:space="preserve"> </w:t>
      </w:r>
      <w:r w:rsidR="00471448">
        <w:t>definito</w:t>
      </w:r>
      <w:r w:rsidR="00471448" w:rsidRPr="00561FCC">
        <w:rPr>
          <w:spacing w:val="8"/>
        </w:rPr>
        <w:t xml:space="preserve"> </w:t>
      </w:r>
      <w:r w:rsidR="00471448">
        <w:t>a</w:t>
      </w:r>
      <w:r w:rsidR="00471448" w:rsidRPr="00561FCC">
        <w:rPr>
          <w:spacing w:val="6"/>
        </w:rPr>
        <w:t xml:space="preserve"> </w:t>
      </w:r>
      <w:r w:rsidR="00471448">
        <w:t>fini</w:t>
      </w:r>
      <w:r w:rsidR="00471448" w:rsidRPr="00561FCC">
        <w:rPr>
          <w:spacing w:val="6"/>
        </w:rPr>
        <w:t xml:space="preserve"> </w:t>
      </w:r>
      <w:r w:rsidR="00471448">
        <w:t>ISEE</w:t>
      </w:r>
      <w:r w:rsidR="00471448" w:rsidRPr="00561FCC">
        <w:rPr>
          <w:spacing w:val="6"/>
        </w:rPr>
        <w:t xml:space="preserve"> </w:t>
      </w:r>
      <w:r w:rsidR="00471448">
        <w:t>non</w:t>
      </w:r>
      <w:r w:rsidR="00471448" w:rsidRPr="00561FCC">
        <w:rPr>
          <w:spacing w:val="9"/>
        </w:rPr>
        <w:t xml:space="preserve"> </w:t>
      </w:r>
      <w:r w:rsidR="00471448">
        <w:t>superiore</w:t>
      </w:r>
      <w:r w:rsidR="00471448" w:rsidRPr="00561FCC">
        <w:rPr>
          <w:spacing w:val="6"/>
        </w:rPr>
        <w:t xml:space="preserve"> </w:t>
      </w:r>
      <w:r w:rsidR="00471448">
        <w:t>a</w:t>
      </w:r>
      <w:r w:rsidR="00471448" w:rsidRPr="00561FCC">
        <w:rPr>
          <w:spacing w:val="8"/>
        </w:rPr>
        <w:t xml:space="preserve"> </w:t>
      </w:r>
      <w:r w:rsidR="00471448">
        <w:t>una</w:t>
      </w:r>
      <w:r w:rsidR="00471448" w:rsidRPr="00561FCC">
        <w:rPr>
          <w:spacing w:val="8"/>
        </w:rPr>
        <w:t xml:space="preserve"> </w:t>
      </w:r>
      <w:r w:rsidR="00471448">
        <w:t>soglia</w:t>
      </w:r>
      <w:r w:rsidR="00471448" w:rsidRPr="00561FCC">
        <w:rPr>
          <w:spacing w:val="6"/>
        </w:rPr>
        <w:t xml:space="preserve"> </w:t>
      </w:r>
      <w:r w:rsidR="00471448">
        <w:t>di</w:t>
      </w:r>
      <w:r w:rsidR="00471448" w:rsidRPr="00561FCC">
        <w:rPr>
          <w:spacing w:val="6"/>
        </w:rPr>
        <w:t xml:space="preserve"> </w:t>
      </w:r>
      <w:r>
        <w:t xml:space="preserve">euro </w:t>
      </w:r>
      <w:r w:rsidR="00471448" w:rsidRPr="00561FCC">
        <w:rPr>
          <w:sz w:val="24"/>
        </w:rPr>
        <w:t>8.000 (accresciuta di euro 2.000 per ogni componente il nucleo familiare successivo al primo,</w:t>
      </w:r>
      <w:r w:rsidR="00471448" w:rsidRPr="00561FCC">
        <w:rPr>
          <w:spacing w:val="-52"/>
          <w:sz w:val="24"/>
        </w:rPr>
        <w:t xml:space="preserve"> </w:t>
      </w:r>
      <w:r w:rsidR="00471448" w:rsidRPr="00561FCC">
        <w:rPr>
          <w:sz w:val="24"/>
        </w:rPr>
        <w:t>fino ad un massimo di euro 12.000, incrementato di ulteriori euro 1.000 per ogni figlio</w:t>
      </w:r>
      <w:r w:rsidR="00471448" w:rsidRPr="00561FCC">
        <w:rPr>
          <w:spacing w:val="1"/>
          <w:sz w:val="24"/>
        </w:rPr>
        <w:t xml:space="preserve"> </w:t>
      </w:r>
      <w:r w:rsidR="00471448" w:rsidRPr="00561FCC">
        <w:rPr>
          <w:sz w:val="24"/>
        </w:rPr>
        <w:t>successivo al secondo; i predetti massimali sono ulteriormente incrementati di euro 5.000</w:t>
      </w:r>
      <w:r w:rsidR="00471448" w:rsidRPr="00561FCC">
        <w:rPr>
          <w:spacing w:val="1"/>
          <w:sz w:val="24"/>
        </w:rPr>
        <w:t xml:space="preserve"> </w:t>
      </w:r>
      <w:r w:rsidR="00471448" w:rsidRPr="00561FCC">
        <w:rPr>
          <w:sz w:val="24"/>
        </w:rPr>
        <w:t>per ogni componente con disabilità e di euro 7.500 per ogni componente in condizione di</w:t>
      </w:r>
      <w:r w:rsidR="00471448" w:rsidRPr="00561FCC">
        <w:rPr>
          <w:spacing w:val="1"/>
          <w:sz w:val="24"/>
        </w:rPr>
        <w:t xml:space="preserve"> </w:t>
      </w:r>
      <w:r w:rsidR="00471448" w:rsidRPr="00561FCC">
        <w:rPr>
          <w:sz w:val="24"/>
        </w:rPr>
        <w:t>disabilità</w:t>
      </w:r>
      <w:r w:rsidR="00471448" w:rsidRPr="00561FCC">
        <w:rPr>
          <w:spacing w:val="15"/>
          <w:sz w:val="24"/>
        </w:rPr>
        <w:t xml:space="preserve"> </w:t>
      </w:r>
      <w:r w:rsidR="00471448" w:rsidRPr="00561FCC">
        <w:rPr>
          <w:sz w:val="24"/>
        </w:rPr>
        <w:t>grave</w:t>
      </w:r>
      <w:r w:rsidR="00471448" w:rsidRPr="00561FCC">
        <w:rPr>
          <w:spacing w:val="17"/>
          <w:sz w:val="24"/>
        </w:rPr>
        <w:t xml:space="preserve"> </w:t>
      </w:r>
      <w:r w:rsidR="00471448" w:rsidRPr="00561FCC">
        <w:rPr>
          <w:sz w:val="24"/>
        </w:rPr>
        <w:t>o</w:t>
      </w:r>
      <w:r w:rsidR="00471448" w:rsidRPr="00561FCC">
        <w:rPr>
          <w:spacing w:val="12"/>
          <w:sz w:val="24"/>
        </w:rPr>
        <w:t xml:space="preserve"> </w:t>
      </w:r>
      <w:r w:rsidR="00471448" w:rsidRPr="00561FCC">
        <w:rPr>
          <w:sz w:val="24"/>
        </w:rPr>
        <w:t>non</w:t>
      </w:r>
      <w:r w:rsidR="00471448" w:rsidRPr="00561FCC">
        <w:rPr>
          <w:spacing w:val="15"/>
          <w:sz w:val="24"/>
        </w:rPr>
        <w:t xml:space="preserve"> </w:t>
      </w:r>
      <w:r w:rsidR="00471448" w:rsidRPr="00561FCC">
        <w:rPr>
          <w:sz w:val="24"/>
        </w:rPr>
        <w:t>autosufficienza),</w:t>
      </w:r>
      <w:r w:rsidR="00471448" w:rsidRPr="00561FCC">
        <w:rPr>
          <w:spacing w:val="13"/>
          <w:sz w:val="24"/>
        </w:rPr>
        <w:t xml:space="preserve"> </w:t>
      </w:r>
      <w:r w:rsidR="00471448" w:rsidRPr="00561FCC">
        <w:rPr>
          <w:sz w:val="24"/>
        </w:rPr>
        <w:t>pari</w:t>
      </w:r>
      <w:r w:rsidR="00471448" w:rsidRPr="00561FCC">
        <w:rPr>
          <w:spacing w:val="14"/>
          <w:sz w:val="24"/>
        </w:rPr>
        <w:t xml:space="preserve"> </w:t>
      </w:r>
      <w:r w:rsidR="00471448" w:rsidRPr="00561FCC">
        <w:rPr>
          <w:sz w:val="24"/>
        </w:rPr>
        <w:t>ad</w:t>
      </w:r>
      <w:r w:rsidR="00471448" w:rsidRPr="00561FCC">
        <w:rPr>
          <w:spacing w:val="85"/>
          <w:sz w:val="24"/>
        </w:rPr>
        <w:t xml:space="preserve"> </w:t>
      </w:r>
      <w:r w:rsidR="00471448" w:rsidRPr="00561FCC">
        <w:rPr>
          <w:sz w:val="24"/>
        </w:rPr>
        <w:t>€</w:t>
      </w:r>
      <w:r w:rsidR="00471448" w:rsidRPr="00561FCC">
        <w:rPr>
          <w:rFonts w:ascii="Times New Roman" w:hAnsi="Times New Roman"/>
          <w:sz w:val="24"/>
          <w:u w:val="single"/>
        </w:rPr>
        <w:tab/>
      </w:r>
      <w:r w:rsidR="00471448" w:rsidRPr="00561FCC">
        <w:rPr>
          <w:sz w:val="24"/>
        </w:rPr>
        <w:t>(come</w:t>
      </w:r>
      <w:r w:rsidR="00471448" w:rsidRPr="00561FCC">
        <w:rPr>
          <w:spacing w:val="-52"/>
          <w:sz w:val="24"/>
        </w:rPr>
        <w:t xml:space="preserve"> </w:t>
      </w:r>
      <w:r w:rsidR="00471448" w:rsidRPr="00561FCC">
        <w:rPr>
          <w:sz w:val="24"/>
        </w:rPr>
        <w:t>da</w:t>
      </w:r>
      <w:r w:rsidR="00471448" w:rsidRPr="00561FCC">
        <w:rPr>
          <w:spacing w:val="-1"/>
          <w:sz w:val="24"/>
        </w:rPr>
        <w:t xml:space="preserve"> </w:t>
      </w:r>
      <w:r w:rsidR="00471448" w:rsidRPr="00561FCC">
        <w:rPr>
          <w:sz w:val="24"/>
        </w:rPr>
        <w:t>certificazione</w:t>
      </w:r>
      <w:r w:rsidR="00471448" w:rsidRPr="00561FCC">
        <w:rPr>
          <w:spacing w:val="-2"/>
          <w:sz w:val="24"/>
        </w:rPr>
        <w:t xml:space="preserve"> </w:t>
      </w:r>
      <w:r w:rsidR="00471448" w:rsidRPr="00561FCC">
        <w:rPr>
          <w:sz w:val="24"/>
        </w:rPr>
        <w:t>ISEE);</w:t>
      </w:r>
    </w:p>
    <w:p w:rsidR="00561FCC" w:rsidRDefault="00561FCC" w:rsidP="00561FCC">
      <w:pPr>
        <w:pStyle w:val="Paragrafoelenco"/>
        <w:numPr>
          <w:ilvl w:val="0"/>
          <w:numId w:val="10"/>
        </w:numPr>
        <w:tabs>
          <w:tab w:val="left" w:pos="954"/>
          <w:tab w:val="left" w:pos="5494"/>
        </w:tabs>
        <w:spacing w:before="88" w:line="360" w:lineRule="auto"/>
        <w:ind w:right="258"/>
        <w:jc w:val="both"/>
        <w:rPr>
          <w:sz w:val="24"/>
        </w:rPr>
      </w:pPr>
      <w:r>
        <w:rPr>
          <w:sz w:val="24"/>
        </w:rPr>
        <w:t>Che nessun componente il nucleo familiare possiede autoveicoli e/ o motoveicoli immatricolati la prima volta nei 24 mesi antecedenti la richiesta (sono esclusi gli autoveicoli e i motoveicoli per cui è prevista un’agevolazione fiscale in favore di persone con disabilità);</w:t>
      </w:r>
    </w:p>
    <w:p w:rsidR="00E75908" w:rsidRPr="00E75908" w:rsidRDefault="00561FCC" w:rsidP="00E75908">
      <w:pPr>
        <w:pStyle w:val="Paragrafoelenco"/>
        <w:numPr>
          <w:ilvl w:val="0"/>
          <w:numId w:val="10"/>
        </w:numPr>
        <w:tabs>
          <w:tab w:val="left" w:pos="954"/>
          <w:tab w:val="left" w:pos="5494"/>
        </w:tabs>
        <w:spacing w:before="88" w:line="360" w:lineRule="auto"/>
        <w:ind w:right="258"/>
        <w:jc w:val="both"/>
        <w:rPr>
          <w:sz w:val="24"/>
        </w:rPr>
      </w:pPr>
      <w:r>
        <w:rPr>
          <w:sz w:val="24"/>
        </w:rPr>
        <w:t>C</w:t>
      </w:r>
      <w:r w:rsidR="00471448" w:rsidRPr="00561FCC">
        <w:rPr>
          <w:sz w:val="24"/>
        </w:rPr>
        <w:t>he</w:t>
      </w:r>
      <w:r w:rsidR="00471448" w:rsidRPr="00561FCC">
        <w:rPr>
          <w:spacing w:val="-3"/>
          <w:sz w:val="24"/>
        </w:rPr>
        <w:t xml:space="preserve"> </w:t>
      </w:r>
      <w:r w:rsidR="00471448" w:rsidRPr="00561FCC">
        <w:rPr>
          <w:sz w:val="24"/>
        </w:rPr>
        <w:t>nessun</w:t>
      </w:r>
      <w:r w:rsidR="00471448" w:rsidRPr="00561FCC">
        <w:rPr>
          <w:spacing w:val="-4"/>
          <w:sz w:val="24"/>
        </w:rPr>
        <w:t xml:space="preserve"> </w:t>
      </w:r>
      <w:r w:rsidR="00471448" w:rsidRPr="00561FCC">
        <w:rPr>
          <w:sz w:val="24"/>
        </w:rPr>
        <w:t>componente</w:t>
      </w:r>
      <w:r w:rsidR="00471448" w:rsidRPr="00561FCC">
        <w:rPr>
          <w:spacing w:val="-7"/>
          <w:sz w:val="24"/>
        </w:rPr>
        <w:t xml:space="preserve"> </w:t>
      </w:r>
      <w:r w:rsidR="00471448" w:rsidRPr="00561FCC">
        <w:rPr>
          <w:sz w:val="24"/>
        </w:rPr>
        <w:t>il</w:t>
      </w:r>
      <w:r w:rsidR="00471448" w:rsidRPr="00561FCC">
        <w:rPr>
          <w:spacing w:val="-3"/>
          <w:sz w:val="24"/>
        </w:rPr>
        <w:t xml:space="preserve"> </w:t>
      </w:r>
      <w:r w:rsidR="00471448" w:rsidRPr="00561FCC">
        <w:rPr>
          <w:sz w:val="24"/>
        </w:rPr>
        <w:t>nucleo</w:t>
      </w:r>
      <w:r w:rsidR="00471448" w:rsidRPr="00561FCC">
        <w:rPr>
          <w:spacing w:val="-5"/>
          <w:sz w:val="24"/>
        </w:rPr>
        <w:t xml:space="preserve"> </w:t>
      </w:r>
      <w:r w:rsidR="00471448" w:rsidRPr="00561FCC">
        <w:rPr>
          <w:sz w:val="24"/>
        </w:rPr>
        <w:t>familiare</w:t>
      </w:r>
      <w:r w:rsidR="00471448" w:rsidRPr="00561FCC">
        <w:rPr>
          <w:spacing w:val="-4"/>
          <w:sz w:val="24"/>
        </w:rPr>
        <w:t xml:space="preserve"> </w:t>
      </w:r>
      <w:r w:rsidR="00471448" w:rsidRPr="00561FCC">
        <w:rPr>
          <w:sz w:val="24"/>
        </w:rPr>
        <w:t>possiede</w:t>
      </w:r>
      <w:r w:rsidR="00471448" w:rsidRPr="00561FCC">
        <w:rPr>
          <w:spacing w:val="-2"/>
          <w:sz w:val="24"/>
        </w:rPr>
        <w:t xml:space="preserve"> </w:t>
      </w:r>
      <w:r w:rsidR="00471448" w:rsidRPr="00561FCC">
        <w:rPr>
          <w:sz w:val="24"/>
        </w:rPr>
        <w:t>imbarcazioni</w:t>
      </w:r>
      <w:r w:rsidR="00471448" w:rsidRPr="00561FCC">
        <w:rPr>
          <w:spacing w:val="-5"/>
          <w:sz w:val="24"/>
        </w:rPr>
        <w:t xml:space="preserve"> </w:t>
      </w:r>
      <w:r w:rsidR="00471448" w:rsidRPr="00561FCC">
        <w:rPr>
          <w:sz w:val="24"/>
        </w:rPr>
        <w:t>da</w:t>
      </w:r>
      <w:r w:rsidR="00471448" w:rsidRPr="00561FCC">
        <w:rPr>
          <w:spacing w:val="-6"/>
          <w:sz w:val="24"/>
        </w:rPr>
        <w:t xml:space="preserve"> </w:t>
      </w:r>
      <w:r w:rsidR="00471448" w:rsidRPr="00561FCC">
        <w:rPr>
          <w:sz w:val="24"/>
        </w:rPr>
        <w:t>diporto;</w:t>
      </w:r>
    </w:p>
    <w:p w:rsidR="00695455" w:rsidRDefault="00695455">
      <w:pPr>
        <w:pStyle w:val="Corpotesto"/>
        <w:spacing w:before="6"/>
        <w:rPr>
          <w:sz w:val="20"/>
        </w:rPr>
      </w:pPr>
    </w:p>
    <w:p w:rsidR="002C4588" w:rsidRDefault="00471448" w:rsidP="002C4588">
      <w:pPr>
        <w:spacing w:before="57" w:line="333" w:lineRule="auto"/>
        <w:ind w:right="117"/>
        <w:jc w:val="both"/>
      </w:pPr>
      <w:r>
        <w:rPr>
          <w:b/>
        </w:rPr>
        <w:t>(ISEE</w:t>
      </w:r>
      <w:r>
        <w:rPr>
          <w:b/>
          <w:spacing w:val="7"/>
        </w:rPr>
        <w:t xml:space="preserve"> </w:t>
      </w:r>
      <w:r>
        <w:rPr>
          <w:b/>
        </w:rPr>
        <w:t>CORRENTE</w:t>
      </w:r>
      <w:r w:rsidR="00E75908">
        <w:t>:</w:t>
      </w:r>
      <w:r>
        <w:rPr>
          <w:spacing w:val="8"/>
        </w:rPr>
        <w:t xml:space="preserve"> </w:t>
      </w:r>
      <w:r>
        <w:t>possono</w:t>
      </w:r>
      <w:r>
        <w:rPr>
          <w:spacing w:val="10"/>
        </w:rPr>
        <w:t xml:space="preserve"> </w:t>
      </w:r>
      <w:r w:rsidR="00E75908">
        <w:t>richiederlo</w:t>
      </w:r>
      <w:r>
        <w:rPr>
          <w:spacing w:val="9"/>
        </w:rPr>
        <w:t xml:space="preserve"> </w:t>
      </w:r>
      <w:r w:rsidR="00E75908">
        <w:t xml:space="preserve">se </w:t>
      </w:r>
      <w:r w:rsidR="00E6544A">
        <w:t xml:space="preserve">si </w:t>
      </w:r>
      <w:r w:rsidR="00E6544A">
        <w:rPr>
          <w:spacing w:val="-47"/>
        </w:rPr>
        <w:t>è</w:t>
      </w:r>
      <w:r>
        <w:t xml:space="preserve"> verificata una </w:t>
      </w:r>
      <w:r>
        <w:rPr>
          <w:b/>
          <w:u w:val="single"/>
        </w:rPr>
        <w:t>variazione della situazione lavorativa</w:t>
      </w:r>
      <w:r>
        <w:rPr>
          <w:b/>
        </w:rPr>
        <w:t xml:space="preserve"> </w:t>
      </w:r>
      <w:r>
        <w:t>ovvero un'interruzione dei trattamenti previdenziali,</w:t>
      </w:r>
      <w:r>
        <w:rPr>
          <w:spacing w:val="1"/>
        </w:rPr>
        <w:t xml:space="preserve"> </w:t>
      </w:r>
      <w:r>
        <w:t>assistenziali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indennitari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rientranti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reddito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(dichiarato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IRPEF)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47"/>
        </w:rPr>
        <w:t xml:space="preserve"> </w:t>
      </w:r>
      <w:r w:rsidR="00E75908">
        <w:t xml:space="preserve">componenti il nucleo familiare o </w:t>
      </w:r>
      <w:r>
        <w:t xml:space="preserve">una </w:t>
      </w:r>
      <w:r>
        <w:rPr>
          <w:b/>
          <w:u w:val="single"/>
        </w:rPr>
        <w:t>variazione della situazione reddituale</w:t>
      </w:r>
      <w:r>
        <w:rPr>
          <w:b/>
        </w:rPr>
        <w:t xml:space="preserve"> </w:t>
      </w:r>
      <w:r>
        <w:t>complessiva del nucleo familiare</w:t>
      </w:r>
      <w:r>
        <w:rPr>
          <w:spacing w:val="1"/>
        </w:rPr>
        <w:t xml:space="preserve"> </w:t>
      </w:r>
      <w:r>
        <w:t>superiore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25%</w:t>
      </w:r>
      <w:r>
        <w:rPr>
          <w:spacing w:val="30"/>
        </w:rPr>
        <w:t xml:space="preserve"> </w:t>
      </w:r>
      <w:r>
        <w:t>rispetto</w:t>
      </w:r>
      <w:r>
        <w:rPr>
          <w:spacing w:val="28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situazione</w:t>
      </w:r>
      <w:r>
        <w:rPr>
          <w:spacing w:val="28"/>
        </w:rPr>
        <w:t xml:space="preserve"> </w:t>
      </w:r>
      <w:r>
        <w:t>reddituale</w:t>
      </w:r>
      <w:r>
        <w:rPr>
          <w:spacing w:val="30"/>
        </w:rPr>
        <w:t xml:space="preserve"> </w:t>
      </w:r>
      <w:r>
        <w:t>individuata</w:t>
      </w:r>
      <w:r>
        <w:rPr>
          <w:spacing w:val="30"/>
        </w:rPr>
        <w:t xml:space="preserve"> </w:t>
      </w:r>
      <w:r>
        <w:t>nell'ISEE</w:t>
      </w:r>
      <w:r>
        <w:rPr>
          <w:spacing w:val="27"/>
        </w:rPr>
        <w:t xml:space="preserve"> </w:t>
      </w:r>
      <w:r>
        <w:t>calcolato</w:t>
      </w:r>
      <w:r>
        <w:rPr>
          <w:spacing w:val="28"/>
        </w:rPr>
        <w:t xml:space="preserve"> </w:t>
      </w:r>
      <w:r>
        <w:t>ordinariamente.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questi</w:t>
      </w:r>
      <w:r w:rsidR="00DE61E8">
        <w:t xml:space="preserve"> </w:t>
      </w:r>
      <w:r>
        <w:t>casi</w:t>
      </w:r>
      <w:r>
        <w:rPr>
          <w:spacing w:val="43"/>
        </w:rPr>
        <w:t xml:space="preserve"> </w:t>
      </w:r>
      <w:r>
        <w:t>l'ISEE</w:t>
      </w:r>
      <w:r>
        <w:rPr>
          <w:spacing w:val="44"/>
        </w:rPr>
        <w:t xml:space="preserve"> </w:t>
      </w:r>
      <w:r>
        <w:t>corrente</w:t>
      </w:r>
      <w:r>
        <w:rPr>
          <w:spacing w:val="42"/>
        </w:rPr>
        <w:t xml:space="preserve"> </w:t>
      </w:r>
      <w:r>
        <w:t>consente</w:t>
      </w:r>
      <w:r>
        <w:rPr>
          <w:spacing w:val="4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aggiornare</w:t>
      </w:r>
      <w:r>
        <w:rPr>
          <w:spacing w:val="45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valore</w:t>
      </w:r>
      <w:r>
        <w:rPr>
          <w:spacing w:val="45"/>
        </w:rPr>
        <w:t xml:space="preserve"> </w:t>
      </w:r>
      <w:r>
        <w:t>dell'indicatore</w:t>
      </w:r>
      <w:r>
        <w:rPr>
          <w:spacing w:val="44"/>
        </w:rPr>
        <w:t xml:space="preserve"> </w:t>
      </w:r>
      <w:r>
        <w:t>ISEE</w:t>
      </w:r>
      <w:r>
        <w:rPr>
          <w:spacing w:val="44"/>
        </w:rPr>
        <w:t xml:space="preserve"> </w:t>
      </w:r>
      <w:r>
        <w:t>prendendo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riferimento</w:t>
      </w:r>
      <w:r>
        <w:rPr>
          <w:spacing w:val="45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redditi</w:t>
      </w:r>
      <w:r>
        <w:rPr>
          <w:spacing w:val="-47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 un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tempo</w:t>
      </w:r>
      <w:r>
        <w:rPr>
          <w:spacing w:val="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ravvicinato).</w:t>
      </w:r>
    </w:p>
    <w:p w:rsidR="00695455" w:rsidRPr="002C4588" w:rsidRDefault="00471448" w:rsidP="002C4588">
      <w:pPr>
        <w:spacing w:before="57" w:line="333" w:lineRule="auto"/>
        <w:ind w:right="117"/>
        <w:jc w:val="both"/>
      </w:pPr>
      <w:r w:rsidRPr="002C4588">
        <w:rPr>
          <w:b/>
          <w:i/>
          <w:sz w:val="28"/>
          <w:u w:val="single"/>
        </w:rPr>
        <w:t>DICHIARA</w:t>
      </w:r>
      <w:r w:rsidRPr="002C4588">
        <w:rPr>
          <w:b/>
          <w:i/>
          <w:spacing w:val="-1"/>
          <w:sz w:val="28"/>
          <w:u w:val="single"/>
        </w:rPr>
        <w:t xml:space="preserve"> </w:t>
      </w:r>
      <w:r w:rsidRPr="002C4588">
        <w:rPr>
          <w:b/>
          <w:i/>
          <w:sz w:val="28"/>
          <w:u w:val="single"/>
        </w:rPr>
        <w:t>DI</w:t>
      </w:r>
      <w:r w:rsidRPr="002C4588">
        <w:rPr>
          <w:b/>
          <w:i/>
          <w:spacing w:val="-3"/>
          <w:sz w:val="28"/>
          <w:u w:val="single"/>
        </w:rPr>
        <w:t xml:space="preserve"> </w:t>
      </w:r>
      <w:r w:rsidRPr="002C4588">
        <w:rPr>
          <w:b/>
          <w:i/>
          <w:sz w:val="28"/>
          <w:u w:val="single"/>
        </w:rPr>
        <w:t>ESSERE</w:t>
      </w:r>
      <w:r w:rsidRPr="002C4588">
        <w:rPr>
          <w:b/>
          <w:i/>
          <w:spacing w:val="-1"/>
          <w:sz w:val="28"/>
          <w:u w:val="single"/>
        </w:rPr>
        <w:t xml:space="preserve"> </w:t>
      </w:r>
      <w:r w:rsidRPr="002C4588">
        <w:rPr>
          <w:b/>
          <w:i/>
          <w:sz w:val="28"/>
          <w:u w:val="single"/>
        </w:rPr>
        <w:t>A</w:t>
      </w:r>
      <w:r w:rsidRPr="002C4588">
        <w:rPr>
          <w:b/>
          <w:i/>
          <w:spacing w:val="-1"/>
          <w:sz w:val="28"/>
          <w:u w:val="single"/>
        </w:rPr>
        <w:t xml:space="preserve"> </w:t>
      </w:r>
      <w:r w:rsidRPr="002C4588">
        <w:rPr>
          <w:b/>
          <w:i/>
          <w:sz w:val="28"/>
          <w:u w:val="single"/>
        </w:rPr>
        <w:t>CONOSCENZA</w:t>
      </w:r>
      <w:r w:rsidR="00E75908" w:rsidRPr="002C4588">
        <w:rPr>
          <w:b/>
          <w:i/>
          <w:sz w:val="28"/>
          <w:u w:val="single"/>
        </w:rPr>
        <w:t xml:space="preserve"> DEI SEGUENTI INFORMAZIONI</w:t>
      </w:r>
      <w:r>
        <w:rPr>
          <w:b/>
          <w:i/>
          <w:sz w:val="28"/>
        </w:rPr>
        <w:t>:</w:t>
      </w:r>
    </w:p>
    <w:p w:rsidR="00695455" w:rsidRDefault="00471448" w:rsidP="002C4588">
      <w:pPr>
        <w:pStyle w:val="Titolo4"/>
        <w:spacing w:before="121"/>
        <w:ind w:left="0"/>
        <w:rPr>
          <w:b w:val="0"/>
          <w:i w:val="0"/>
          <w:sz w:val="24"/>
          <w:u w:val="none"/>
        </w:rPr>
      </w:pPr>
      <w:r>
        <w:rPr>
          <w:u w:val="none"/>
        </w:rPr>
        <w:t>(</w:t>
      </w:r>
      <w:r>
        <w:t>Obbligatoriamente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visionato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barrato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casella</w:t>
      </w:r>
      <w:r>
        <w:rPr>
          <w:u w:val="none"/>
        </w:rPr>
        <w:t>)</w:t>
      </w:r>
      <w:r>
        <w:rPr>
          <w:b w:val="0"/>
          <w:i w:val="0"/>
          <w:sz w:val="24"/>
          <w:u w:val="none"/>
        </w:rPr>
        <w:t>;</w:t>
      </w:r>
    </w:p>
    <w:p w:rsidR="00695455" w:rsidRDefault="00695455">
      <w:pPr>
        <w:pStyle w:val="Corpotesto"/>
        <w:spacing w:before="4"/>
        <w:rPr>
          <w:sz w:val="12"/>
        </w:rPr>
      </w:pPr>
    </w:p>
    <w:p w:rsidR="00695455" w:rsidRDefault="00471448">
      <w:pPr>
        <w:pStyle w:val="Paragrafoelenco"/>
        <w:numPr>
          <w:ilvl w:val="0"/>
          <w:numId w:val="1"/>
        </w:numPr>
        <w:tabs>
          <w:tab w:val="left" w:pos="500"/>
        </w:tabs>
        <w:spacing w:before="89"/>
        <w:ind w:right="256" w:firstLine="0"/>
        <w:jc w:val="both"/>
      </w:pPr>
      <w:r>
        <w:t>pena la sospensione dell’erogazione del REIS per almeno sei mesi, i beneficiari partecipano a percorsi di</w:t>
      </w:r>
      <w:r>
        <w:rPr>
          <w:spacing w:val="1"/>
        </w:rPr>
        <w:t xml:space="preserve"> </w:t>
      </w:r>
      <w:r>
        <w:t>politiche attive del lavoro, non rifiutano più di due offerte di lavoro proposte dai centri per l’impiego e dai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</w:t>
      </w:r>
      <w:r>
        <w:rPr>
          <w:spacing w:val="-2"/>
        </w:rPr>
        <w:t xml:space="preserve"> </w:t>
      </w:r>
      <w:r>
        <w:t>comunali, se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per comprovate</w:t>
      </w:r>
      <w:r>
        <w:rPr>
          <w:spacing w:val="-2"/>
        </w:rPr>
        <w:t xml:space="preserve"> </w:t>
      </w:r>
      <w:r>
        <w:t>motivazioni;</w:t>
      </w:r>
    </w:p>
    <w:p w:rsidR="00695455" w:rsidRDefault="00695455">
      <w:pPr>
        <w:pStyle w:val="Corpotesto"/>
        <w:spacing w:before="9"/>
        <w:rPr>
          <w:sz w:val="19"/>
        </w:rPr>
      </w:pPr>
    </w:p>
    <w:p w:rsidR="00695455" w:rsidRDefault="00471448">
      <w:pPr>
        <w:pStyle w:val="Paragrafoelenco"/>
        <w:numPr>
          <w:ilvl w:val="0"/>
          <w:numId w:val="1"/>
        </w:numPr>
        <w:tabs>
          <w:tab w:val="left" w:pos="491"/>
        </w:tabs>
        <w:ind w:right="261" w:firstLine="0"/>
        <w:jc w:val="both"/>
      </w:pPr>
      <w:r>
        <w:t>che, fatte salve le deroghe di cui all’avviso, il REIS non può essere percepito in presenza del RDC, nel caso</w:t>
      </w:r>
      <w:r>
        <w:rPr>
          <w:spacing w:val="1"/>
        </w:rPr>
        <w:t xml:space="preserve"> </w:t>
      </w:r>
      <w:r>
        <w:t>quest’ultimo venga percepito durante il percorso del REIS le somme erogate dall’intervento regionale vanno</w:t>
      </w:r>
      <w:r>
        <w:rPr>
          <w:spacing w:val="1"/>
        </w:rPr>
        <w:t xml:space="preserve"> </w:t>
      </w:r>
      <w:r>
        <w:t>immediatamente restituite, in quanto</w:t>
      </w:r>
      <w:r>
        <w:rPr>
          <w:spacing w:val="1"/>
        </w:rPr>
        <w:t xml:space="preserve"> </w:t>
      </w:r>
      <w:r>
        <w:t>percepite</w:t>
      </w:r>
      <w:r>
        <w:rPr>
          <w:spacing w:val="1"/>
        </w:rPr>
        <w:t xml:space="preserve"> </w:t>
      </w:r>
      <w:r>
        <w:t>indebitamente;</w:t>
      </w:r>
    </w:p>
    <w:p w:rsidR="00695455" w:rsidRDefault="00471448">
      <w:pPr>
        <w:pStyle w:val="Paragrafoelenco"/>
        <w:numPr>
          <w:ilvl w:val="0"/>
          <w:numId w:val="1"/>
        </w:numPr>
        <w:tabs>
          <w:tab w:val="left" w:pos="570"/>
        </w:tabs>
        <w:spacing w:before="119"/>
        <w:ind w:right="261" w:firstLine="0"/>
        <w:jc w:val="both"/>
      </w:pPr>
      <w:r>
        <w:t>che il Reddito di Inclusione Sociale (REIS) è una misura di contrasto all’esclusione sociale e alla povertà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promuovere</w:t>
      </w:r>
      <w:r>
        <w:rPr>
          <w:spacing w:val="1"/>
        </w:rPr>
        <w:t xml:space="preserve"> </w:t>
      </w:r>
      <w:r>
        <w:t>l’autonomia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nuclei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disagiate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prevede</w:t>
      </w:r>
      <w:r>
        <w:rPr>
          <w:spacing w:val="-47"/>
        </w:rPr>
        <w:t xml:space="preserve"> </w:t>
      </w:r>
      <w:r>
        <w:t>l’erogazione di un sussidio economico o di un suo equivalente vincolato allo svolgimento di un progetto di</w:t>
      </w:r>
      <w:r>
        <w:rPr>
          <w:spacing w:val="1"/>
        </w:rPr>
        <w:t xml:space="preserve"> </w:t>
      </w:r>
      <w:r>
        <w:t>inclusione</w:t>
      </w:r>
      <w:r>
        <w:rPr>
          <w:spacing w:val="-1"/>
        </w:rPr>
        <w:t xml:space="preserve"> </w:t>
      </w:r>
      <w:r>
        <w:t>attiva</w:t>
      </w:r>
      <w:r>
        <w:rPr>
          <w:spacing w:val="-2"/>
        </w:rPr>
        <w:t xml:space="preserve"> </w:t>
      </w:r>
      <w:r>
        <w:t>stabilito nel</w:t>
      </w:r>
      <w:r>
        <w:rPr>
          <w:spacing w:val="-1"/>
        </w:rPr>
        <w:t xml:space="preserve"> </w:t>
      </w:r>
      <w:r>
        <w:t>percorso personalizzato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 della</w:t>
      </w:r>
      <w:r>
        <w:rPr>
          <w:spacing w:val="-1"/>
        </w:rPr>
        <w:t xml:space="preserve"> </w:t>
      </w:r>
      <w:r>
        <w:t>condizione di</w:t>
      </w:r>
      <w:r>
        <w:rPr>
          <w:spacing w:val="-2"/>
        </w:rPr>
        <w:t xml:space="preserve"> </w:t>
      </w:r>
      <w:r>
        <w:t>povertà.</w:t>
      </w:r>
    </w:p>
    <w:p w:rsidR="00695455" w:rsidRDefault="00471448">
      <w:pPr>
        <w:pStyle w:val="Paragrafoelenco"/>
        <w:numPr>
          <w:ilvl w:val="0"/>
          <w:numId w:val="1"/>
        </w:numPr>
        <w:tabs>
          <w:tab w:val="left" w:pos="510"/>
        </w:tabs>
        <w:spacing w:before="121"/>
        <w:ind w:right="259" w:firstLine="0"/>
        <w:jc w:val="both"/>
      </w:pPr>
      <w:r>
        <w:t>di aver preso visione dell’Avviso Pubblico in oggetto che si intende accettato integralmente, nonché 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approvate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n.23/26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22/06/2021;</w:t>
      </w:r>
    </w:p>
    <w:p w:rsidR="00695455" w:rsidRDefault="00471448">
      <w:pPr>
        <w:pStyle w:val="Paragrafoelenco"/>
        <w:numPr>
          <w:ilvl w:val="0"/>
          <w:numId w:val="1"/>
        </w:numPr>
        <w:tabs>
          <w:tab w:val="left" w:pos="519"/>
        </w:tabs>
        <w:spacing w:before="118"/>
        <w:ind w:right="263" w:firstLine="0"/>
        <w:jc w:val="both"/>
      </w:pPr>
      <w:r>
        <w:t>di essere disponibile ad aderire al progetto personalizzato secondo quanto concordato con il Servizio</w:t>
      </w:r>
      <w:r>
        <w:rPr>
          <w:spacing w:val="1"/>
        </w:rPr>
        <w:t xml:space="preserve"> </w:t>
      </w:r>
      <w:r>
        <w:t>Sociale comunale, ovvero con l’equipe multidisciplinare del PLUS, ovvero con l’ASPAL, pena l’esclusione dalla</w:t>
      </w:r>
      <w:r>
        <w:rPr>
          <w:spacing w:val="1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al reddito</w:t>
      </w:r>
      <w:r>
        <w:rPr>
          <w:spacing w:val="1"/>
        </w:rPr>
        <w:t xml:space="preserve"> </w:t>
      </w:r>
      <w:r>
        <w:t>REIS;</w:t>
      </w:r>
    </w:p>
    <w:p w:rsidR="00695455" w:rsidRDefault="00471448">
      <w:pPr>
        <w:pStyle w:val="Paragrafoelenco"/>
        <w:numPr>
          <w:ilvl w:val="0"/>
          <w:numId w:val="1"/>
        </w:numPr>
        <w:tabs>
          <w:tab w:val="left" w:pos="495"/>
        </w:tabs>
        <w:spacing w:before="121"/>
        <w:ind w:right="261" w:firstLine="0"/>
        <w:jc w:val="both"/>
      </w:pPr>
      <w:r>
        <w:t>di essere a conoscenza che il Progetto riguarda l'intero nucleo familiare e prevede specifici impegni sulla</w:t>
      </w:r>
      <w:r>
        <w:rPr>
          <w:spacing w:val="1"/>
        </w:rPr>
        <w:t xml:space="preserve"> </w:t>
      </w:r>
      <w:r>
        <w:t>base di una valutazione professionale sulle condizioni personali, sociali, lavorative, economiche, inserimento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territoriale.</w:t>
      </w:r>
    </w:p>
    <w:p w:rsidR="00695455" w:rsidRDefault="00E75908">
      <w:pPr>
        <w:pStyle w:val="Paragrafoelenco"/>
        <w:numPr>
          <w:ilvl w:val="0"/>
          <w:numId w:val="1"/>
        </w:numPr>
        <w:tabs>
          <w:tab w:val="left" w:pos="486"/>
        </w:tabs>
        <w:spacing w:before="121"/>
        <w:ind w:right="259" w:firstLine="0"/>
        <w:jc w:val="both"/>
      </w:pPr>
      <w:r>
        <w:t>Di</w:t>
      </w:r>
      <w:r w:rsidR="00471448">
        <w:t xml:space="preserve"> essere a conoscenza che a seconda della situazione sociale/lavorativa </w:t>
      </w:r>
      <w:r>
        <w:t>vi è la possibilità di essere</w:t>
      </w:r>
      <w:r w:rsidR="00471448">
        <w:t xml:space="preserve"> inserito nei s</w:t>
      </w:r>
      <w:r w:rsidR="00471448">
        <w:rPr>
          <w:u w:val="single"/>
        </w:rPr>
        <w:t>ervizi a</w:t>
      </w:r>
      <w:r w:rsidR="00471448">
        <w:rPr>
          <w:spacing w:val="1"/>
        </w:rPr>
        <w:t xml:space="preserve"> </w:t>
      </w:r>
      <w:r w:rsidR="00471448">
        <w:rPr>
          <w:u w:val="single"/>
        </w:rPr>
        <w:t>favore</w:t>
      </w:r>
      <w:r w:rsidR="00471448">
        <w:rPr>
          <w:spacing w:val="1"/>
          <w:u w:val="single"/>
        </w:rPr>
        <w:t xml:space="preserve"> </w:t>
      </w:r>
      <w:r w:rsidR="00471448">
        <w:rPr>
          <w:u w:val="single"/>
        </w:rPr>
        <w:t>della</w:t>
      </w:r>
      <w:r w:rsidR="00471448">
        <w:rPr>
          <w:spacing w:val="1"/>
          <w:u w:val="single"/>
        </w:rPr>
        <w:t xml:space="preserve"> </w:t>
      </w:r>
      <w:r w:rsidR="00471448">
        <w:rPr>
          <w:u w:val="single"/>
        </w:rPr>
        <w:t>collettività</w:t>
      </w:r>
      <w:r w:rsidR="00471448" w:rsidRPr="00E75908">
        <w:t>,</w:t>
      </w:r>
      <w:r w:rsidR="00471448" w:rsidRPr="00E75908">
        <w:rPr>
          <w:spacing w:val="1"/>
        </w:rPr>
        <w:t xml:space="preserve"> </w:t>
      </w:r>
      <w:r w:rsidRPr="00E75908">
        <w:t>ossia</w:t>
      </w:r>
      <w:r w:rsidR="00471448">
        <w:rPr>
          <w:spacing w:val="1"/>
        </w:rPr>
        <w:t xml:space="preserve"> </w:t>
      </w:r>
      <w:r w:rsidR="00471448">
        <w:t>di</w:t>
      </w:r>
      <w:r w:rsidR="00471448">
        <w:rPr>
          <w:spacing w:val="1"/>
        </w:rPr>
        <w:t xml:space="preserve"> </w:t>
      </w:r>
      <w:r w:rsidR="00471448">
        <w:t>interventi</w:t>
      </w:r>
      <w:r w:rsidR="00471448">
        <w:rPr>
          <w:spacing w:val="1"/>
        </w:rPr>
        <w:t xml:space="preserve"> </w:t>
      </w:r>
      <w:r w:rsidR="00471448">
        <w:t>rivolti</w:t>
      </w:r>
      <w:r w:rsidR="00471448">
        <w:rPr>
          <w:spacing w:val="1"/>
        </w:rPr>
        <w:t xml:space="preserve"> </w:t>
      </w:r>
      <w:r w:rsidR="00471448">
        <w:t>a</w:t>
      </w:r>
      <w:r w:rsidR="00471448">
        <w:rPr>
          <w:spacing w:val="1"/>
        </w:rPr>
        <w:t xml:space="preserve"> </w:t>
      </w:r>
      <w:r w:rsidR="00471448">
        <w:t>beneficio</w:t>
      </w:r>
      <w:r w:rsidR="00471448">
        <w:rPr>
          <w:spacing w:val="1"/>
        </w:rPr>
        <w:t xml:space="preserve"> </w:t>
      </w:r>
      <w:r w:rsidR="00471448">
        <w:t>della</w:t>
      </w:r>
      <w:r w:rsidR="00471448">
        <w:rPr>
          <w:spacing w:val="1"/>
        </w:rPr>
        <w:t xml:space="preserve"> </w:t>
      </w:r>
      <w:r w:rsidR="00471448">
        <w:t>collettività</w:t>
      </w:r>
      <w:r w:rsidR="00471448">
        <w:rPr>
          <w:spacing w:val="1"/>
        </w:rPr>
        <w:t xml:space="preserve"> </w:t>
      </w:r>
      <w:r w:rsidR="00471448">
        <w:t>nel</w:t>
      </w:r>
      <w:r w:rsidR="00471448">
        <w:rPr>
          <w:spacing w:val="1"/>
        </w:rPr>
        <w:t xml:space="preserve"> </w:t>
      </w:r>
      <w:r w:rsidR="00471448">
        <w:t>Comune</w:t>
      </w:r>
      <w:r w:rsidR="00471448">
        <w:rPr>
          <w:spacing w:val="1"/>
        </w:rPr>
        <w:t xml:space="preserve"> </w:t>
      </w:r>
      <w:r w:rsidR="00471448">
        <w:t>di</w:t>
      </w:r>
      <w:r w:rsidR="00471448">
        <w:rPr>
          <w:spacing w:val="1"/>
        </w:rPr>
        <w:t xml:space="preserve"> </w:t>
      </w:r>
      <w:r w:rsidR="00471448">
        <w:t xml:space="preserve">Residenza. I comuni organizzano i servizi a favore della collettività assicurando che le attività svolte non </w:t>
      </w:r>
      <w:r>
        <w:t xml:space="preserve">siano </w:t>
      </w:r>
      <w:r w:rsidRPr="00E75908">
        <w:t>in alcun</w:t>
      </w:r>
      <w:r w:rsidR="00471448">
        <w:rPr>
          <w:spacing w:val="-2"/>
        </w:rPr>
        <w:t xml:space="preserve"> </w:t>
      </w:r>
      <w:r w:rsidR="00471448">
        <w:t>modo</w:t>
      </w:r>
      <w:r w:rsidR="00471448">
        <w:rPr>
          <w:spacing w:val="-2"/>
        </w:rPr>
        <w:t xml:space="preserve"> </w:t>
      </w:r>
      <w:r w:rsidR="00471448">
        <w:t>assimilabili a</w:t>
      </w:r>
      <w:r w:rsidR="00471448">
        <w:rPr>
          <w:spacing w:val="-3"/>
        </w:rPr>
        <w:t xml:space="preserve"> </w:t>
      </w:r>
      <w:r w:rsidR="00471448">
        <w:t>lavoro</w:t>
      </w:r>
      <w:r w:rsidR="00471448">
        <w:rPr>
          <w:spacing w:val="-2"/>
        </w:rPr>
        <w:t xml:space="preserve"> </w:t>
      </w:r>
      <w:r w:rsidR="00471448">
        <w:t>subordinato, parasubordinato</w:t>
      </w:r>
      <w:r w:rsidR="00471448">
        <w:rPr>
          <w:spacing w:val="-1"/>
        </w:rPr>
        <w:t xml:space="preserve"> </w:t>
      </w:r>
      <w:r w:rsidR="00471448">
        <w:t>o</w:t>
      </w:r>
      <w:r w:rsidR="00471448">
        <w:rPr>
          <w:spacing w:val="-1"/>
        </w:rPr>
        <w:t xml:space="preserve"> </w:t>
      </w:r>
      <w:r w:rsidR="00471448">
        <w:t>autonomo;</w:t>
      </w:r>
    </w:p>
    <w:p w:rsidR="00E75908" w:rsidRDefault="00E75908">
      <w:pPr>
        <w:pStyle w:val="Paragrafoelenco"/>
        <w:numPr>
          <w:ilvl w:val="0"/>
          <w:numId w:val="1"/>
        </w:numPr>
        <w:tabs>
          <w:tab w:val="left" w:pos="486"/>
        </w:tabs>
        <w:spacing w:before="121"/>
        <w:ind w:right="259" w:firstLine="0"/>
        <w:jc w:val="both"/>
      </w:pPr>
      <w:r>
        <w:t>Che i beneficiari del REIS hanno l’obbligo di comunicare al Servizio Sociale Professionale ogni variazione della mutata composizione del nucleo familiare e/o della situazione reddituale e patrimoniale, intervenuta rispetto al momento di presentazione della domanda.</w:t>
      </w:r>
    </w:p>
    <w:p w:rsidR="00695455" w:rsidRDefault="00E75908">
      <w:pPr>
        <w:pStyle w:val="Paragrafoelenco"/>
        <w:numPr>
          <w:ilvl w:val="0"/>
          <w:numId w:val="1"/>
        </w:numPr>
        <w:tabs>
          <w:tab w:val="left" w:pos="529"/>
        </w:tabs>
        <w:spacing w:before="121"/>
        <w:ind w:right="260" w:firstLine="0"/>
        <w:jc w:val="both"/>
      </w:pPr>
      <w:r>
        <w:t>D</w:t>
      </w:r>
      <w:r w:rsidR="00471448">
        <w:t>i essere</w:t>
      </w:r>
      <w:r w:rsidR="00471448">
        <w:rPr>
          <w:spacing w:val="1"/>
        </w:rPr>
        <w:t xml:space="preserve"> </w:t>
      </w:r>
      <w:r w:rsidR="00471448">
        <w:t>consapevole che la mancata</w:t>
      </w:r>
      <w:r w:rsidR="00471448">
        <w:rPr>
          <w:spacing w:val="1"/>
        </w:rPr>
        <w:t xml:space="preserve"> </w:t>
      </w:r>
      <w:r w:rsidR="00471448">
        <w:t>presentazione</w:t>
      </w:r>
      <w:r w:rsidR="00471448">
        <w:rPr>
          <w:spacing w:val="1"/>
        </w:rPr>
        <w:t xml:space="preserve"> </w:t>
      </w:r>
      <w:r w:rsidR="00471448">
        <w:t>della documentazione</w:t>
      </w:r>
      <w:r w:rsidR="00471448">
        <w:rPr>
          <w:spacing w:val="1"/>
        </w:rPr>
        <w:t xml:space="preserve"> </w:t>
      </w:r>
      <w:r w:rsidR="00471448">
        <w:t>richiesta a corredo</w:t>
      </w:r>
      <w:r w:rsidR="00471448">
        <w:rPr>
          <w:spacing w:val="1"/>
        </w:rPr>
        <w:t xml:space="preserve"> </w:t>
      </w:r>
      <w:r w:rsidR="00471448">
        <w:t>della</w:t>
      </w:r>
      <w:r w:rsidR="00471448">
        <w:rPr>
          <w:spacing w:val="1"/>
        </w:rPr>
        <w:t xml:space="preserve"> </w:t>
      </w:r>
      <w:r w:rsidR="00471448">
        <w:t>presente domanda, entro i termini stabiliti, può comportare l’esclusione dal procedimento di attribuzione dei</w:t>
      </w:r>
      <w:r w:rsidR="00471448">
        <w:rPr>
          <w:spacing w:val="-47"/>
        </w:rPr>
        <w:t xml:space="preserve"> </w:t>
      </w:r>
      <w:r w:rsidR="00471448">
        <w:t>benefici;</w:t>
      </w:r>
    </w:p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515"/>
        </w:tabs>
        <w:spacing w:before="120"/>
        <w:ind w:right="259" w:firstLine="0"/>
        <w:jc w:val="both"/>
      </w:pPr>
      <w:r>
        <w:t>D</w:t>
      </w:r>
      <w:r w:rsidR="00471448">
        <w:t>i assumersi ogni responsabilità in ordine alla verifica della correttezza delle dichiarazioni rese e della</w:t>
      </w:r>
      <w:r w:rsidR="00471448">
        <w:rPr>
          <w:spacing w:val="1"/>
        </w:rPr>
        <w:t xml:space="preserve"> </w:t>
      </w:r>
      <w:r w:rsidR="00471448">
        <w:t>documentazione presentata all’Ufficio Protocollo</w:t>
      </w:r>
      <w:r w:rsidR="00471448">
        <w:rPr>
          <w:spacing w:val="1"/>
        </w:rPr>
        <w:t xml:space="preserve"> </w:t>
      </w:r>
      <w:r w:rsidR="00471448">
        <w:t>dell’Ente</w:t>
      </w:r>
      <w:r w:rsidR="00471448">
        <w:rPr>
          <w:spacing w:val="-1"/>
        </w:rPr>
        <w:t xml:space="preserve"> </w:t>
      </w:r>
      <w:r w:rsidR="00471448">
        <w:t>(istanza, firma,</w:t>
      </w:r>
      <w:r w:rsidR="00471448">
        <w:rPr>
          <w:spacing w:val="-1"/>
        </w:rPr>
        <w:t xml:space="preserve"> </w:t>
      </w:r>
      <w:r w:rsidR="00471448">
        <w:t>allegati);</w:t>
      </w:r>
    </w:p>
    <w:p w:rsidR="00695455" w:rsidRDefault="002C4588" w:rsidP="002C4588">
      <w:pPr>
        <w:pStyle w:val="Paragrafoelenco"/>
        <w:numPr>
          <w:ilvl w:val="0"/>
          <w:numId w:val="1"/>
        </w:numPr>
        <w:tabs>
          <w:tab w:val="left" w:pos="515"/>
        </w:tabs>
        <w:spacing w:before="120"/>
        <w:ind w:right="259" w:firstLine="0"/>
        <w:jc w:val="both"/>
      </w:pPr>
      <w:r>
        <w:t>D</w:t>
      </w:r>
      <w:r w:rsidR="00471448">
        <w:t>i</w:t>
      </w:r>
      <w:r w:rsidR="00471448" w:rsidRPr="002C4588">
        <w:rPr>
          <w:spacing w:val="10"/>
        </w:rPr>
        <w:t xml:space="preserve"> </w:t>
      </w:r>
      <w:r w:rsidR="00471448">
        <w:t>essere</w:t>
      </w:r>
      <w:r w:rsidR="00471448" w:rsidRPr="002C4588">
        <w:rPr>
          <w:spacing w:val="12"/>
        </w:rPr>
        <w:t xml:space="preserve"> </w:t>
      </w:r>
      <w:r w:rsidR="00471448">
        <w:t>a</w:t>
      </w:r>
      <w:r w:rsidR="00471448" w:rsidRPr="002C4588">
        <w:rPr>
          <w:spacing w:val="8"/>
        </w:rPr>
        <w:t xml:space="preserve"> </w:t>
      </w:r>
      <w:r w:rsidR="00471448">
        <w:t>conoscenza</w:t>
      </w:r>
      <w:r w:rsidR="00471448" w:rsidRPr="002C4588">
        <w:rPr>
          <w:spacing w:val="8"/>
        </w:rPr>
        <w:t xml:space="preserve"> </w:t>
      </w:r>
      <w:r w:rsidR="00471448">
        <w:t>che</w:t>
      </w:r>
      <w:r w:rsidR="00471448" w:rsidRPr="002C4588">
        <w:rPr>
          <w:spacing w:val="11"/>
        </w:rPr>
        <w:t xml:space="preserve"> </w:t>
      </w:r>
      <w:r w:rsidR="00471448">
        <w:t>sui</w:t>
      </w:r>
      <w:r w:rsidR="00471448" w:rsidRPr="002C4588">
        <w:rPr>
          <w:spacing w:val="10"/>
        </w:rPr>
        <w:t xml:space="preserve"> </w:t>
      </w:r>
      <w:r w:rsidR="00471448">
        <w:t>dati</w:t>
      </w:r>
      <w:r w:rsidR="00471448" w:rsidRPr="002C4588">
        <w:rPr>
          <w:spacing w:val="10"/>
        </w:rPr>
        <w:t xml:space="preserve"> </w:t>
      </w:r>
      <w:r w:rsidR="00471448">
        <w:t>dichiarati</w:t>
      </w:r>
      <w:r w:rsidR="00471448" w:rsidRPr="002C4588">
        <w:rPr>
          <w:spacing w:val="9"/>
        </w:rPr>
        <w:t xml:space="preserve"> </w:t>
      </w:r>
      <w:r w:rsidR="00471448">
        <w:t>potranno</w:t>
      </w:r>
      <w:r w:rsidR="00471448" w:rsidRPr="002C4588">
        <w:rPr>
          <w:spacing w:val="12"/>
        </w:rPr>
        <w:t xml:space="preserve"> </w:t>
      </w:r>
      <w:r w:rsidR="00471448">
        <w:t>essere</w:t>
      </w:r>
      <w:r w:rsidR="00471448" w:rsidRPr="002C4588">
        <w:rPr>
          <w:spacing w:val="9"/>
        </w:rPr>
        <w:t xml:space="preserve"> </w:t>
      </w:r>
      <w:r w:rsidR="00471448">
        <w:t>effettuati</w:t>
      </w:r>
      <w:r w:rsidR="00471448" w:rsidRPr="002C4588">
        <w:rPr>
          <w:spacing w:val="11"/>
        </w:rPr>
        <w:t xml:space="preserve"> </w:t>
      </w:r>
      <w:r w:rsidR="00471448">
        <w:t>i</w:t>
      </w:r>
      <w:r w:rsidR="00471448" w:rsidRPr="002C4588">
        <w:rPr>
          <w:spacing w:val="8"/>
        </w:rPr>
        <w:t xml:space="preserve"> </w:t>
      </w:r>
      <w:r w:rsidR="00471448">
        <w:t>controlli</w:t>
      </w:r>
      <w:r w:rsidR="00471448" w:rsidRPr="002C4588">
        <w:rPr>
          <w:spacing w:val="10"/>
        </w:rPr>
        <w:t xml:space="preserve"> </w:t>
      </w:r>
      <w:r w:rsidR="00471448">
        <w:t>ai</w:t>
      </w:r>
      <w:r w:rsidR="00471448" w:rsidRPr="002C4588">
        <w:rPr>
          <w:spacing w:val="8"/>
        </w:rPr>
        <w:t xml:space="preserve"> </w:t>
      </w:r>
      <w:r w:rsidR="00471448">
        <w:t>sensi</w:t>
      </w:r>
      <w:r w:rsidR="00471448" w:rsidRPr="002C4588">
        <w:rPr>
          <w:spacing w:val="8"/>
        </w:rPr>
        <w:t xml:space="preserve"> </w:t>
      </w:r>
      <w:r w:rsidR="00471448">
        <w:t>dell’art.</w:t>
      </w:r>
      <w:r w:rsidR="00471448" w:rsidRPr="002C4588">
        <w:rPr>
          <w:spacing w:val="9"/>
        </w:rPr>
        <w:t xml:space="preserve"> </w:t>
      </w:r>
      <w:r w:rsidR="00471448">
        <w:t>71</w:t>
      </w:r>
      <w:r w:rsidR="00471448" w:rsidRPr="002C4588">
        <w:rPr>
          <w:spacing w:val="9"/>
        </w:rPr>
        <w:t xml:space="preserve"> </w:t>
      </w:r>
      <w:r w:rsidR="00471448">
        <w:t>del</w:t>
      </w:r>
    </w:p>
    <w:p w:rsidR="00695455" w:rsidRDefault="00471448">
      <w:pPr>
        <w:pStyle w:val="Corpotesto"/>
        <w:spacing w:line="267" w:lineRule="exact"/>
        <w:ind w:left="232"/>
        <w:jc w:val="both"/>
      </w:pPr>
      <w:r>
        <w:t>D.P.R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2000;</w:t>
      </w:r>
    </w:p>
    <w:p w:rsidR="00695455" w:rsidRDefault="002C4588" w:rsidP="002C4588">
      <w:pPr>
        <w:pStyle w:val="Paragrafoelenco"/>
        <w:numPr>
          <w:ilvl w:val="0"/>
          <w:numId w:val="1"/>
        </w:numPr>
        <w:tabs>
          <w:tab w:val="left" w:pos="546"/>
        </w:tabs>
        <w:spacing w:before="121"/>
        <w:ind w:right="260" w:firstLine="0"/>
        <w:jc w:val="both"/>
      </w:pPr>
      <w:r>
        <w:t>D</w:t>
      </w:r>
      <w:r w:rsidR="00471448">
        <w:t>i</w:t>
      </w:r>
      <w:r w:rsidR="00471448">
        <w:rPr>
          <w:spacing w:val="14"/>
        </w:rPr>
        <w:t xml:space="preserve"> </w:t>
      </w:r>
      <w:r w:rsidR="00471448">
        <w:t>impegnarsi</w:t>
      </w:r>
      <w:r w:rsidR="00471448">
        <w:rPr>
          <w:spacing w:val="13"/>
        </w:rPr>
        <w:t xml:space="preserve"> </w:t>
      </w:r>
      <w:r w:rsidR="00471448">
        <w:t>a</w:t>
      </w:r>
      <w:r w:rsidR="00471448">
        <w:rPr>
          <w:spacing w:val="14"/>
        </w:rPr>
        <w:t xml:space="preserve"> </w:t>
      </w:r>
      <w:r w:rsidR="00471448">
        <w:t>comunicare</w:t>
      </w:r>
      <w:r w:rsidR="00471448">
        <w:rPr>
          <w:spacing w:val="14"/>
        </w:rPr>
        <w:t xml:space="preserve"> </w:t>
      </w:r>
      <w:r w:rsidR="00471448">
        <w:t>tempestivamente</w:t>
      </w:r>
      <w:r w:rsidR="00471448">
        <w:rPr>
          <w:spacing w:val="12"/>
        </w:rPr>
        <w:t xml:space="preserve"> </w:t>
      </w:r>
      <w:r w:rsidR="00471448">
        <w:t>al</w:t>
      </w:r>
      <w:r w:rsidR="00471448">
        <w:rPr>
          <w:spacing w:val="13"/>
        </w:rPr>
        <w:t xml:space="preserve"> </w:t>
      </w:r>
      <w:r w:rsidR="00471448">
        <w:t>Servizio</w:t>
      </w:r>
      <w:r w:rsidR="00471448">
        <w:rPr>
          <w:spacing w:val="15"/>
        </w:rPr>
        <w:t xml:space="preserve"> </w:t>
      </w:r>
      <w:r w:rsidR="00471448">
        <w:t>Sociale</w:t>
      </w:r>
      <w:r w:rsidR="00471448">
        <w:rPr>
          <w:spacing w:val="15"/>
        </w:rPr>
        <w:t xml:space="preserve"> </w:t>
      </w:r>
      <w:r w:rsidR="00471448">
        <w:t>del</w:t>
      </w:r>
      <w:r w:rsidR="00471448">
        <w:rPr>
          <w:spacing w:val="14"/>
        </w:rPr>
        <w:t xml:space="preserve"> </w:t>
      </w:r>
      <w:r w:rsidR="00471448">
        <w:t>Comune</w:t>
      </w:r>
      <w:r w:rsidR="00471448">
        <w:rPr>
          <w:spacing w:val="15"/>
        </w:rPr>
        <w:t xml:space="preserve"> </w:t>
      </w:r>
      <w:r w:rsidR="00471448">
        <w:t>di</w:t>
      </w:r>
      <w:r w:rsidR="00471448">
        <w:rPr>
          <w:spacing w:val="18"/>
        </w:rPr>
        <w:t xml:space="preserve"> </w:t>
      </w:r>
      <w:r w:rsidR="00FB2CAD">
        <w:t xml:space="preserve">Monteleone Rocca Doria </w:t>
      </w:r>
      <w:r w:rsidR="00471448" w:rsidRPr="002C4588">
        <w:lastRenderedPageBreak/>
        <w:t>qualunque variazione</w:t>
      </w:r>
      <w:r w:rsidR="00471448">
        <w:rPr>
          <w:spacing w:val="-3"/>
        </w:rPr>
        <w:t xml:space="preserve"> </w:t>
      </w:r>
      <w:r w:rsidR="00471448">
        <w:t>rispetto</w:t>
      </w:r>
      <w:r w:rsidR="00471448">
        <w:rPr>
          <w:spacing w:val="-1"/>
        </w:rPr>
        <w:t xml:space="preserve"> </w:t>
      </w:r>
      <w:r w:rsidR="00471448">
        <w:t>alla situazione</w:t>
      </w:r>
      <w:r w:rsidR="00471448">
        <w:rPr>
          <w:spacing w:val="1"/>
        </w:rPr>
        <w:t xml:space="preserve"> </w:t>
      </w:r>
      <w:r w:rsidR="00471448">
        <w:t>dichiarata</w:t>
      </w:r>
      <w:r w:rsidR="00471448">
        <w:rPr>
          <w:spacing w:val="-3"/>
        </w:rPr>
        <w:t xml:space="preserve"> </w:t>
      </w:r>
      <w:r w:rsidR="00471448">
        <w:t>nella</w:t>
      </w:r>
      <w:r w:rsidR="00471448">
        <w:rPr>
          <w:spacing w:val="-2"/>
        </w:rPr>
        <w:t xml:space="preserve"> </w:t>
      </w:r>
      <w:r w:rsidR="00471448">
        <w:t>presente</w:t>
      </w:r>
      <w:r w:rsidR="00471448">
        <w:rPr>
          <w:spacing w:val="1"/>
        </w:rPr>
        <w:t xml:space="preserve"> </w:t>
      </w:r>
      <w:r w:rsidR="00471448">
        <w:t>domanda;</w:t>
      </w:r>
    </w:p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495"/>
        </w:tabs>
        <w:spacing w:before="120"/>
        <w:ind w:right="263" w:firstLine="0"/>
      </w:pPr>
      <w:r>
        <w:t>D</w:t>
      </w:r>
      <w:r w:rsidR="00471448">
        <w:t>i</w:t>
      </w:r>
      <w:r w:rsidR="00471448">
        <w:rPr>
          <w:spacing w:val="12"/>
        </w:rPr>
        <w:t xml:space="preserve"> </w:t>
      </w:r>
      <w:r w:rsidR="00471448">
        <w:t>essere</w:t>
      </w:r>
      <w:r w:rsidR="00471448">
        <w:rPr>
          <w:spacing w:val="11"/>
        </w:rPr>
        <w:t xml:space="preserve"> </w:t>
      </w:r>
      <w:r w:rsidR="00471448">
        <w:t>consapevole</w:t>
      </w:r>
      <w:r w:rsidR="00471448">
        <w:rPr>
          <w:spacing w:val="14"/>
        </w:rPr>
        <w:t xml:space="preserve"> </w:t>
      </w:r>
      <w:r w:rsidR="00471448">
        <w:t>che</w:t>
      </w:r>
      <w:r w:rsidR="00471448">
        <w:rPr>
          <w:spacing w:val="15"/>
        </w:rPr>
        <w:t xml:space="preserve"> </w:t>
      </w:r>
      <w:r w:rsidR="00471448">
        <w:t>l’eventuale</w:t>
      </w:r>
      <w:r w:rsidR="00471448">
        <w:rPr>
          <w:spacing w:val="14"/>
        </w:rPr>
        <w:t xml:space="preserve"> </w:t>
      </w:r>
      <w:r w:rsidR="00471448">
        <w:t>accesso</w:t>
      </w:r>
      <w:r w:rsidR="00471448">
        <w:rPr>
          <w:spacing w:val="14"/>
        </w:rPr>
        <w:t xml:space="preserve"> </w:t>
      </w:r>
      <w:r w:rsidR="00471448">
        <w:t>al</w:t>
      </w:r>
      <w:r w:rsidR="00471448">
        <w:rPr>
          <w:spacing w:val="13"/>
        </w:rPr>
        <w:t xml:space="preserve"> </w:t>
      </w:r>
      <w:r w:rsidR="00471448">
        <w:t>contributo</w:t>
      </w:r>
      <w:r w:rsidR="00471448">
        <w:rPr>
          <w:spacing w:val="15"/>
        </w:rPr>
        <w:t xml:space="preserve"> </w:t>
      </w:r>
      <w:r w:rsidR="00471448">
        <w:t>potrà</w:t>
      </w:r>
      <w:r w:rsidR="00471448">
        <w:rPr>
          <w:spacing w:val="11"/>
        </w:rPr>
        <w:t xml:space="preserve"> </w:t>
      </w:r>
      <w:r w:rsidR="00471448">
        <w:t>essere</w:t>
      </w:r>
      <w:r w:rsidR="00471448">
        <w:rPr>
          <w:spacing w:val="14"/>
        </w:rPr>
        <w:t xml:space="preserve"> </w:t>
      </w:r>
      <w:r w:rsidR="00471448">
        <w:t>sospeso</w:t>
      </w:r>
      <w:r w:rsidR="00471448">
        <w:rPr>
          <w:spacing w:val="15"/>
        </w:rPr>
        <w:t xml:space="preserve"> </w:t>
      </w:r>
      <w:r w:rsidR="00471448">
        <w:t>in</w:t>
      </w:r>
      <w:r w:rsidR="00471448">
        <w:rPr>
          <w:spacing w:val="12"/>
        </w:rPr>
        <w:t xml:space="preserve"> </w:t>
      </w:r>
      <w:r w:rsidR="00471448">
        <w:t>caso</w:t>
      </w:r>
      <w:r w:rsidR="00471448">
        <w:rPr>
          <w:spacing w:val="13"/>
        </w:rPr>
        <w:t xml:space="preserve"> </w:t>
      </w:r>
      <w:r w:rsidR="00471448">
        <w:t>di</w:t>
      </w:r>
      <w:r w:rsidR="00471448">
        <w:rPr>
          <w:spacing w:val="13"/>
        </w:rPr>
        <w:t xml:space="preserve"> </w:t>
      </w:r>
      <w:r w:rsidR="00471448">
        <w:t>esaurimento</w:t>
      </w:r>
      <w:r w:rsidR="00471448">
        <w:rPr>
          <w:spacing w:val="-46"/>
        </w:rPr>
        <w:t xml:space="preserve"> </w:t>
      </w:r>
      <w:r w:rsidR="00471448">
        <w:t>delle</w:t>
      </w:r>
      <w:r w:rsidR="00471448">
        <w:rPr>
          <w:spacing w:val="-1"/>
        </w:rPr>
        <w:t xml:space="preserve"> </w:t>
      </w:r>
      <w:r w:rsidR="00471448">
        <w:t>risorse disponibili in</w:t>
      </w:r>
      <w:r w:rsidR="00471448">
        <w:rPr>
          <w:spacing w:val="-1"/>
        </w:rPr>
        <w:t xml:space="preserve"> </w:t>
      </w:r>
      <w:r w:rsidR="00471448">
        <w:t>capo</w:t>
      </w:r>
      <w:r w:rsidR="00471448">
        <w:rPr>
          <w:spacing w:val="1"/>
        </w:rPr>
        <w:t xml:space="preserve"> </w:t>
      </w:r>
      <w:r w:rsidR="00471448">
        <w:t>al Comune</w:t>
      </w:r>
      <w:r w:rsidR="00471448">
        <w:rPr>
          <w:spacing w:val="1"/>
        </w:rPr>
        <w:t xml:space="preserve"> </w:t>
      </w:r>
      <w:r w:rsidR="00471448">
        <w:t>di</w:t>
      </w:r>
      <w:r w:rsidR="00471448">
        <w:rPr>
          <w:spacing w:val="-2"/>
        </w:rPr>
        <w:t xml:space="preserve"> </w:t>
      </w:r>
      <w:r w:rsidR="00FB2CAD">
        <w:t>Monteleone Rocca Doria</w:t>
      </w:r>
      <w:r w:rsidR="00471448">
        <w:t>;</w:t>
      </w:r>
    </w:p>
    <w:p w:rsidR="00DE61E8" w:rsidRDefault="002C4588" w:rsidP="002C4588">
      <w:pPr>
        <w:pStyle w:val="Paragrafoelenco"/>
        <w:numPr>
          <w:ilvl w:val="0"/>
          <w:numId w:val="1"/>
        </w:numPr>
        <w:tabs>
          <w:tab w:val="left" w:pos="495"/>
        </w:tabs>
        <w:spacing w:before="120"/>
        <w:ind w:right="263" w:firstLine="0"/>
      </w:pPr>
      <w:r>
        <w:t>D</w:t>
      </w:r>
      <w:r w:rsidR="00471448">
        <w:t>i</w:t>
      </w:r>
      <w:r w:rsidR="00471448" w:rsidRPr="002C4588">
        <w:rPr>
          <w:spacing w:val="-3"/>
        </w:rPr>
        <w:t xml:space="preserve"> </w:t>
      </w:r>
      <w:r w:rsidR="00471448">
        <w:t>essere</w:t>
      </w:r>
      <w:r w:rsidR="00471448" w:rsidRPr="002C4588">
        <w:rPr>
          <w:spacing w:val="-1"/>
        </w:rPr>
        <w:t xml:space="preserve"> </w:t>
      </w:r>
      <w:r w:rsidR="00471448">
        <w:t>informato</w:t>
      </w:r>
      <w:r w:rsidR="00471448" w:rsidRPr="002C4588">
        <w:rPr>
          <w:spacing w:val="-2"/>
        </w:rPr>
        <w:t xml:space="preserve"> </w:t>
      </w:r>
      <w:r w:rsidR="00471448">
        <w:t>che</w:t>
      </w:r>
      <w:r w:rsidR="00471448" w:rsidRPr="002C4588">
        <w:rPr>
          <w:spacing w:val="-4"/>
        </w:rPr>
        <w:t xml:space="preserve"> </w:t>
      </w:r>
      <w:r w:rsidR="00471448">
        <w:t>le</w:t>
      </w:r>
      <w:r w:rsidR="00471448" w:rsidRPr="002C4588">
        <w:rPr>
          <w:spacing w:val="-2"/>
        </w:rPr>
        <w:t xml:space="preserve"> </w:t>
      </w:r>
      <w:r w:rsidR="00471448">
        <w:t>domande</w:t>
      </w:r>
      <w:r w:rsidR="00471448" w:rsidRPr="002C4588">
        <w:rPr>
          <w:spacing w:val="-1"/>
        </w:rPr>
        <w:t xml:space="preserve"> </w:t>
      </w:r>
      <w:r w:rsidR="00471448">
        <w:t>saranno</w:t>
      </w:r>
      <w:r w:rsidR="00471448" w:rsidRPr="002C4588">
        <w:rPr>
          <w:spacing w:val="-2"/>
        </w:rPr>
        <w:t xml:space="preserve"> </w:t>
      </w:r>
      <w:r w:rsidR="00471448">
        <w:t>accolte</w:t>
      </w:r>
      <w:r w:rsidR="00471448" w:rsidRPr="002C4588">
        <w:rPr>
          <w:spacing w:val="-1"/>
        </w:rPr>
        <w:t xml:space="preserve"> </w:t>
      </w:r>
      <w:r w:rsidR="00471448">
        <w:t>fino</w:t>
      </w:r>
      <w:r w:rsidR="00471448" w:rsidRPr="002C4588">
        <w:rPr>
          <w:spacing w:val="-3"/>
        </w:rPr>
        <w:t xml:space="preserve"> </w:t>
      </w:r>
      <w:r w:rsidR="00471448">
        <w:t>all’esaurimento</w:t>
      </w:r>
      <w:r w:rsidR="00471448" w:rsidRPr="002C4588">
        <w:rPr>
          <w:spacing w:val="-2"/>
        </w:rPr>
        <w:t xml:space="preserve"> </w:t>
      </w:r>
      <w:r w:rsidR="00471448">
        <w:t>dei</w:t>
      </w:r>
      <w:r w:rsidR="00471448" w:rsidRPr="002C4588">
        <w:rPr>
          <w:spacing w:val="-5"/>
        </w:rPr>
        <w:t xml:space="preserve"> </w:t>
      </w:r>
      <w:r w:rsidR="00471448">
        <w:t>fondi</w:t>
      </w:r>
      <w:r w:rsidR="00471448" w:rsidRPr="002C4588">
        <w:rPr>
          <w:spacing w:val="-3"/>
        </w:rPr>
        <w:t xml:space="preserve"> </w:t>
      </w:r>
      <w:r w:rsidR="00471448">
        <w:t>disponibili.</w:t>
      </w:r>
    </w:p>
    <w:p w:rsidR="00695455" w:rsidRDefault="00695455">
      <w:pPr>
        <w:pStyle w:val="Corpotesto"/>
        <w:spacing w:before="8"/>
        <w:rPr>
          <w:sz w:val="19"/>
        </w:rPr>
      </w:pPr>
    </w:p>
    <w:p w:rsidR="00695455" w:rsidRPr="002C4588" w:rsidRDefault="002C4588" w:rsidP="002C4588">
      <w:pPr>
        <w:pStyle w:val="Titolo4"/>
        <w:ind w:left="0"/>
        <w:rPr>
          <w:sz w:val="30"/>
          <w:szCs w:val="30"/>
          <w:u w:val="none"/>
        </w:rPr>
      </w:pPr>
      <w:r w:rsidRPr="002C4588">
        <w:rPr>
          <w:i w:val="0"/>
          <w:sz w:val="30"/>
          <w:szCs w:val="30"/>
        </w:rPr>
        <w:t>DICHIARA</w:t>
      </w:r>
      <w:r w:rsidRPr="002C4588">
        <w:rPr>
          <w:i w:val="0"/>
          <w:spacing w:val="-5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DI</w:t>
      </w:r>
      <w:r w:rsidRPr="002C4588">
        <w:rPr>
          <w:i w:val="0"/>
          <w:spacing w:val="-2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ESSERE</w:t>
      </w:r>
      <w:r w:rsidRPr="002C4588">
        <w:rPr>
          <w:i w:val="0"/>
          <w:spacing w:val="-3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A</w:t>
      </w:r>
      <w:r w:rsidRPr="002C4588">
        <w:rPr>
          <w:i w:val="0"/>
          <w:spacing w:val="-4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CONOSCENZA</w:t>
      </w:r>
      <w:r w:rsidRPr="002C4588">
        <w:rPr>
          <w:i w:val="0"/>
          <w:spacing w:val="-2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CHE</w:t>
      </w:r>
      <w:r w:rsidRPr="002C4588">
        <w:rPr>
          <w:i w:val="0"/>
          <w:spacing w:val="-2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SARANNO</w:t>
      </w:r>
      <w:r w:rsidRPr="002C4588">
        <w:rPr>
          <w:i w:val="0"/>
          <w:spacing w:val="-2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ESCLUSI</w:t>
      </w:r>
      <w:r w:rsidRPr="002C4588">
        <w:rPr>
          <w:i w:val="0"/>
          <w:spacing w:val="-4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DAL</w:t>
      </w:r>
      <w:r w:rsidRPr="002C4588">
        <w:rPr>
          <w:i w:val="0"/>
          <w:spacing w:val="-5"/>
          <w:sz w:val="30"/>
          <w:szCs w:val="30"/>
        </w:rPr>
        <w:t xml:space="preserve"> </w:t>
      </w:r>
      <w:r w:rsidRPr="002C4588">
        <w:rPr>
          <w:i w:val="0"/>
          <w:sz w:val="30"/>
          <w:szCs w:val="30"/>
        </w:rPr>
        <w:t>PROGRAMMA</w:t>
      </w:r>
      <w:r w:rsidR="00471448" w:rsidRPr="002C4588">
        <w:rPr>
          <w:sz w:val="30"/>
          <w:szCs w:val="30"/>
        </w:rPr>
        <w:t>:</w:t>
      </w:r>
    </w:p>
    <w:p w:rsidR="00695455" w:rsidRDefault="00695455"/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481"/>
        </w:tabs>
        <w:spacing w:before="73"/>
        <w:ind w:firstLine="0"/>
      </w:pPr>
      <w:r>
        <w:t>I</w:t>
      </w:r>
      <w:r w:rsidR="00471448">
        <w:rPr>
          <w:spacing w:val="-2"/>
        </w:rPr>
        <w:t xml:space="preserve"> </w:t>
      </w:r>
      <w:r w:rsidR="00471448">
        <w:t>nuclei</w:t>
      </w:r>
      <w:r w:rsidR="00471448">
        <w:rPr>
          <w:spacing w:val="-1"/>
        </w:rPr>
        <w:t xml:space="preserve"> </w:t>
      </w:r>
      <w:r w:rsidR="00471448">
        <w:t>familiari</w:t>
      </w:r>
      <w:r w:rsidR="00471448">
        <w:rPr>
          <w:spacing w:val="-3"/>
        </w:rPr>
        <w:t xml:space="preserve"> </w:t>
      </w:r>
      <w:r w:rsidR="00471448">
        <w:t>che</w:t>
      </w:r>
      <w:r w:rsidR="00471448">
        <w:rPr>
          <w:spacing w:val="-2"/>
        </w:rPr>
        <w:t xml:space="preserve"> </w:t>
      </w:r>
      <w:r w:rsidR="00471448">
        <w:t>non</w:t>
      </w:r>
      <w:r w:rsidR="00471448">
        <w:rPr>
          <w:spacing w:val="-5"/>
        </w:rPr>
        <w:t xml:space="preserve"> </w:t>
      </w:r>
      <w:r w:rsidR="00471448">
        <w:t>possiedono</w:t>
      </w:r>
      <w:r w:rsidR="00471448">
        <w:rPr>
          <w:spacing w:val="-3"/>
        </w:rPr>
        <w:t xml:space="preserve"> </w:t>
      </w:r>
      <w:r w:rsidR="00471448">
        <w:t>i</w:t>
      </w:r>
      <w:r w:rsidR="00471448">
        <w:rPr>
          <w:spacing w:val="-1"/>
        </w:rPr>
        <w:t xml:space="preserve"> </w:t>
      </w:r>
      <w:r w:rsidR="00471448">
        <w:t>requisiti</w:t>
      </w:r>
      <w:r w:rsidR="00471448">
        <w:rPr>
          <w:spacing w:val="-4"/>
        </w:rPr>
        <w:t xml:space="preserve"> </w:t>
      </w:r>
      <w:r w:rsidR="00471448">
        <w:t>e</w:t>
      </w:r>
      <w:r w:rsidR="00471448">
        <w:rPr>
          <w:spacing w:val="-2"/>
        </w:rPr>
        <w:t xml:space="preserve"> </w:t>
      </w:r>
      <w:r w:rsidR="00471448">
        <w:t>le</w:t>
      </w:r>
      <w:r w:rsidR="00471448">
        <w:rPr>
          <w:spacing w:val="-3"/>
        </w:rPr>
        <w:t xml:space="preserve"> </w:t>
      </w:r>
      <w:r w:rsidR="00471448">
        <w:t>caratteristiche</w:t>
      </w:r>
      <w:r w:rsidR="00471448">
        <w:rPr>
          <w:spacing w:val="-4"/>
        </w:rPr>
        <w:t xml:space="preserve"> </w:t>
      </w:r>
      <w:r w:rsidR="00471448">
        <w:t>indicati</w:t>
      </w:r>
      <w:r w:rsidR="00471448">
        <w:rPr>
          <w:spacing w:val="-1"/>
        </w:rPr>
        <w:t xml:space="preserve"> </w:t>
      </w:r>
      <w:r w:rsidR="00471448">
        <w:t>presente</w:t>
      </w:r>
      <w:r w:rsidR="00471448">
        <w:rPr>
          <w:spacing w:val="-1"/>
        </w:rPr>
        <w:t xml:space="preserve"> </w:t>
      </w:r>
      <w:r w:rsidR="00471448">
        <w:t>bando;</w:t>
      </w:r>
    </w:p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481"/>
        </w:tabs>
        <w:spacing w:before="73"/>
        <w:ind w:firstLine="0"/>
      </w:pPr>
      <w:r>
        <w:t>C</w:t>
      </w:r>
      <w:r w:rsidR="00471448">
        <w:t>oloro</w:t>
      </w:r>
      <w:r w:rsidR="00471448" w:rsidRPr="002C4588">
        <w:rPr>
          <w:spacing w:val="-2"/>
        </w:rPr>
        <w:t xml:space="preserve"> </w:t>
      </w:r>
      <w:r w:rsidR="00471448">
        <w:t>che</w:t>
      </w:r>
      <w:r w:rsidR="00471448" w:rsidRPr="002C4588">
        <w:rPr>
          <w:spacing w:val="-1"/>
        </w:rPr>
        <w:t xml:space="preserve"> </w:t>
      </w:r>
      <w:r w:rsidR="00471448">
        <w:t>effettuino</w:t>
      </w:r>
      <w:r w:rsidR="00471448" w:rsidRPr="002C4588">
        <w:rPr>
          <w:spacing w:val="-1"/>
        </w:rPr>
        <w:t xml:space="preserve"> </w:t>
      </w:r>
      <w:r w:rsidR="00471448">
        <w:t>false</w:t>
      </w:r>
      <w:r w:rsidR="00471448" w:rsidRPr="002C4588">
        <w:rPr>
          <w:spacing w:val="-1"/>
        </w:rPr>
        <w:t xml:space="preserve"> </w:t>
      </w:r>
      <w:r w:rsidR="00471448">
        <w:t>dichiarazioni</w:t>
      </w:r>
      <w:r w:rsidR="00471448" w:rsidRPr="002C4588">
        <w:rPr>
          <w:spacing w:val="-2"/>
        </w:rPr>
        <w:t xml:space="preserve"> </w:t>
      </w:r>
      <w:r w:rsidR="00471448">
        <w:t>ai</w:t>
      </w:r>
      <w:r w:rsidR="00471448" w:rsidRPr="002C4588">
        <w:rPr>
          <w:spacing w:val="-5"/>
        </w:rPr>
        <w:t xml:space="preserve"> </w:t>
      </w:r>
      <w:r w:rsidR="00471448">
        <w:t>sensi</w:t>
      </w:r>
      <w:r w:rsidR="00471448" w:rsidRPr="002C4588">
        <w:rPr>
          <w:spacing w:val="-2"/>
        </w:rPr>
        <w:t xml:space="preserve"> </w:t>
      </w:r>
      <w:r w:rsidR="00471448">
        <w:t>del</w:t>
      </w:r>
      <w:r w:rsidR="00471448" w:rsidRPr="002C4588">
        <w:rPr>
          <w:spacing w:val="-4"/>
        </w:rPr>
        <w:t xml:space="preserve"> </w:t>
      </w:r>
      <w:r w:rsidR="00471448">
        <w:t>DPR</w:t>
      </w:r>
      <w:r w:rsidR="00471448" w:rsidRPr="002C4588">
        <w:rPr>
          <w:spacing w:val="-5"/>
        </w:rPr>
        <w:t xml:space="preserve"> </w:t>
      </w:r>
      <w:r w:rsidR="00471448">
        <w:t>28/12/2000</w:t>
      </w:r>
      <w:r w:rsidR="00471448" w:rsidRPr="002C4588">
        <w:rPr>
          <w:spacing w:val="-2"/>
        </w:rPr>
        <w:t xml:space="preserve"> </w:t>
      </w:r>
      <w:r w:rsidR="00471448">
        <w:t>n.</w:t>
      </w:r>
      <w:r w:rsidR="00471448" w:rsidRPr="002C4588">
        <w:rPr>
          <w:spacing w:val="-5"/>
        </w:rPr>
        <w:t xml:space="preserve"> </w:t>
      </w:r>
      <w:r w:rsidR="00471448">
        <w:t>445;</w:t>
      </w:r>
    </w:p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481"/>
        </w:tabs>
        <w:spacing w:before="73"/>
        <w:ind w:firstLine="0"/>
      </w:pPr>
      <w:r>
        <w:t>C</w:t>
      </w:r>
      <w:r w:rsidR="00471448">
        <w:t>oloro</w:t>
      </w:r>
      <w:r w:rsidR="00471448" w:rsidRPr="002C4588">
        <w:rPr>
          <w:spacing w:val="-1"/>
        </w:rPr>
        <w:t xml:space="preserve"> </w:t>
      </w:r>
      <w:r w:rsidR="00471448">
        <w:t>che presentino</w:t>
      </w:r>
      <w:r w:rsidR="00471448" w:rsidRPr="002C4588">
        <w:rPr>
          <w:spacing w:val="-1"/>
        </w:rPr>
        <w:t xml:space="preserve"> </w:t>
      </w:r>
      <w:r w:rsidR="00471448">
        <w:t>la</w:t>
      </w:r>
      <w:r w:rsidR="00471448" w:rsidRPr="002C4588">
        <w:rPr>
          <w:spacing w:val="-3"/>
        </w:rPr>
        <w:t xml:space="preserve"> </w:t>
      </w:r>
      <w:r w:rsidR="00471448">
        <w:t>domanda</w:t>
      </w:r>
      <w:r w:rsidR="00471448" w:rsidRPr="002C4588">
        <w:rPr>
          <w:spacing w:val="-4"/>
        </w:rPr>
        <w:t xml:space="preserve"> </w:t>
      </w:r>
      <w:r w:rsidR="00471448">
        <w:t>oltre i</w:t>
      </w:r>
      <w:r w:rsidR="00471448" w:rsidRPr="002C4588">
        <w:rPr>
          <w:spacing w:val="-4"/>
        </w:rPr>
        <w:t xml:space="preserve"> </w:t>
      </w:r>
      <w:r w:rsidR="00471448">
        <w:t>termini</w:t>
      </w:r>
      <w:r w:rsidR="00471448" w:rsidRPr="002C4588">
        <w:rPr>
          <w:spacing w:val="-1"/>
        </w:rPr>
        <w:t xml:space="preserve"> </w:t>
      </w:r>
      <w:r w:rsidR="00471448">
        <w:t>stabiliti;</w:t>
      </w:r>
    </w:p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488"/>
        </w:tabs>
        <w:spacing w:before="73"/>
        <w:ind w:firstLine="0"/>
      </w:pPr>
      <w:r>
        <w:t>C</w:t>
      </w:r>
      <w:r w:rsidR="00471448">
        <w:t>oloro</w:t>
      </w:r>
      <w:r w:rsidR="00471448" w:rsidRPr="002C4588">
        <w:rPr>
          <w:spacing w:val="30"/>
        </w:rPr>
        <w:t xml:space="preserve"> </w:t>
      </w:r>
      <w:r w:rsidR="00471448">
        <w:t>che</w:t>
      </w:r>
      <w:r w:rsidR="00471448" w:rsidRPr="002C4588">
        <w:rPr>
          <w:spacing w:val="29"/>
        </w:rPr>
        <w:t xml:space="preserve"> </w:t>
      </w:r>
      <w:r w:rsidR="00471448">
        <w:t>non</w:t>
      </w:r>
      <w:r w:rsidR="00471448" w:rsidRPr="002C4588">
        <w:rPr>
          <w:spacing w:val="29"/>
        </w:rPr>
        <w:t xml:space="preserve"> </w:t>
      </w:r>
      <w:r w:rsidR="00471448">
        <w:t>comunichino</w:t>
      </w:r>
      <w:r w:rsidR="00471448" w:rsidRPr="002C4588">
        <w:rPr>
          <w:spacing w:val="33"/>
        </w:rPr>
        <w:t xml:space="preserve"> </w:t>
      </w:r>
      <w:r w:rsidR="00471448">
        <w:t>al</w:t>
      </w:r>
      <w:r w:rsidR="00471448" w:rsidRPr="002C4588">
        <w:rPr>
          <w:spacing w:val="30"/>
        </w:rPr>
        <w:t xml:space="preserve"> </w:t>
      </w:r>
      <w:r w:rsidR="00471448">
        <w:t>Servizio</w:t>
      </w:r>
      <w:r w:rsidR="00471448" w:rsidRPr="002C4588">
        <w:rPr>
          <w:spacing w:val="30"/>
        </w:rPr>
        <w:t xml:space="preserve"> </w:t>
      </w:r>
      <w:r w:rsidR="00471448">
        <w:t>Sociale</w:t>
      </w:r>
      <w:r w:rsidR="00471448" w:rsidRPr="002C4588">
        <w:rPr>
          <w:spacing w:val="30"/>
        </w:rPr>
        <w:t xml:space="preserve"> </w:t>
      </w:r>
      <w:r w:rsidR="00471448">
        <w:t>variazioni</w:t>
      </w:r>
      <w:r w:rsidR="00471448" w:rsidRPr="002C4588">
        <w:rPr>
          <w:spacing w:val="32"/>
        </w:rPr>
        <w:t xml:space="preserve"> </w:t>
      </w:r>
      <w:r w:rsidR="00471448">
        <w:t>di</w:t>
      </w:r>
      <w:r w:rsidR="00471448" w:rsidRPr="002C4588">
        <w:rPr>
          <w:spacing w:val="30"/>
        </w:rPr>
        <w:t xml:space="preserve"> </w:t>
      </w:r>
      <w:r w:rsidR="00471448">
        <w:t>requisiti</w:t>
      </w:r>
      <w:r w:rsidR="00471448" w:rsidRPr="002C4588">
        <w:rPr>
          <w:spacing w:val="29"/>
        </w:rPr>
        <w:t xml:space="preserve"> </w:t>
      </w:r>
      <w:r w:rsidR="00471448">
        <w:t>che</w:t>
      </w:r>
      <w:r w:rsidR="00471448" w:rsidRPr="002C4588">
        <w:rPr>
          <w:spacing w:val="29"/>
        </w:rPr>
        <w:t xml:space="preserve"> </w:t>
      </w:r>
      <w:r w:rsidR="00471448">
        <w:t>hanno</w:t>
      </w:r>
      <w:r w:rsidR="00471448" w:rsidRPr="002C4588">
        <w:rPr>
          <w:spacing w:val="33"/>
        </w:rPr>
        <w:t xml:space="preserve"> </w:t>
      </w:r>
      <w:r w:rsidR="00471448">
        <w:t>rilevanza</w:t>
      </w:r>
      <w:r w:rsidR="00471448" w:rsidRPr="002C4588">
        <w:rPr>
          <w:spacing w:val="30"/>
        </w:rPr>
        <w:t xml:space="preserve"> </w:t>
      </w:r>
      <w:r w:rsidR="00471448">
        <w:t>sul</w:t>
      </w:r>
      <w:r w:rsidR="00471448" w:rsidRPr="002C4588">
        <w:rPr>
          <w:spacing w:val="31"/>
        </w:rPr>
        <w:t xml:space="preserve"> </w:t>
      </w:r>
      <w:r w:rsidR="00471448">
        <w:t>presente</w:t>
      </w:r>
      <w:r w:rsidR="00471448" w:rsidRPr="002C4588">
        <w:rPr>
          <w:spacing w:val="-47"/>
        </w:rPr>
        <w:t xml:space="preserve"> </w:t>
      </w:r>
      <w:r w:rsidR="00471448">
        <w:t>programma;</w:t>
      </w:r>
    </w:p>
    <w:p w:rsidR="002C4588" w:rsidRDefault="002C4588" w:rsidP="002C4588">
      <w:pPr>
        <w:pStyle w:val="Paragrafoelenco"/>
        <w:numPr>
          <w:ilvl w:val="0"/>
          <w:numId w:val="1"/>
        </w:numPr>
        <w:tabs>
          <w:tab w:val="left" w:pos="488"/>
        </w:tabs>
        <w:spacing w:before="73"/>
        <w:ind w:firstLine="0"/>
      </w:pPr>
      <w:r>
        <w:t>C</w:t>
      </w:r>
      <w:r w:rsidR="00471448">
        <w:t>oloro</w:t>
      </w:r>
      <w:r w:rsidR="00471448" w:rsidRPr="002C4588">
        <w:rPr>
          <w:spacing w:val="4"/>
        </w:rPr>
        <w:t xml:space="preserve"> </w:t>
      </w:r>
      <w:r w:rsidR="00471448">
        <w:t>che</w:t>
      </w:r>
      <w:r w:rsidR="00471448" w:rsidRPr="002C4588">
        <w:rPr>
          <w:spacing w:val="4"/>
        </w:rPr>
        <w:t xml:space="preserve"> </w:t>
      </w:r>
      <w:r w:rsidR="00471448">
        <w:t>non</w:t>
      </w:r>
      <w:r w:rsidR="00471448" w:rsidRPr="002C4588">
        <w:rPr>
          <w:spacing w:val="2"/>
        </w:rPr>
        <w:t xml:space="preserve"> </w:t>
      </w:r>
      <w:r w:rsidR="00471448">
        <w:t>adempiano,</w:t>
      </w:r>
      <w:r w:rsidR="00471448" w:rsidRPr="002C4588">
        <w:rPr>
          <w:spacing w:val="6"/>
        </w:rPr>
        <w:t xml:space="preserve"> </w:t>
      </w:r>
      <w:r w:rsidR="00471448">
        <w:t>in</w:t>
      </w:r>
      <w:r w:rsidR="00471448" w:rsidRPr="002C4588">
        <w:rPr>
          <w:spacing w:val="3"/>
        </w:rPr>
        <w:t xml:space="preserve"> </w:t>
      </w:r>
      <w:r w:rsidR="00471448">
        <w:t>maniera</w:t>
      </w:r>
      <w:r w:rsidR="00471448" w:rsidRPr="002C4588">
        <w:rPr>
          <w:spacing w:val="5"/>
        </w:rPr>
        <w:t xml:space="preserve"> </w:t>
      </w:r>
      <w:r w:rsidR="00471448">
        <w:t>appropriata</w:t>
      </w:r>
      <w:r w:rsidR="00471448" w:rsidRPr="002C4588">
        <w:rPr>
          <w:spacing w:val="4"/>
        </w:rPr>
        <w:t xml:space="preserve"> </w:t>
      </w:r>
      <w:r w:rsidR="00471448">
        <w:t>agli</w:t>
      </w:r>
      <w:r w:rsidR="00471448" w:rsidRPr="002C4588">
        <w:rPr>
          <w:spacing w:val="5"/>
        </w:rPr>
        <w:t xml:space="preserve"> </w:t>
      </w:r>
      <w:r w:rsidR="00471448">
        <w:t>impegni,</w:t>
      </w:r>
      <w:r w:rsidR="00471448" w:rsidRPr="002C4588">
        <w:rPr>
          <w:spacing w:val="6"/>
        </w:rPr>
        <w:t xml:space="preserve"> </w:t>
      </w:r>
      <w:r w:rsidR="00471448">
        <w:t>sottoscritti</w:t>
      </w:r>
      <w:r w:rsidR="00471448" w:rsidRPr="002C4588">
        <w:rPr>
          <w:spacing w:val="6"/>
        </w:rPr>
        <w:t xml:space="preserve"> </w:t>
      </w:r>
      <w:r w:rsidR="00471448">
        <w:t>dal</w:t>
      </w:r>
      <w:r w:rsidR="00471448" w:rsidRPr="002C4588">
        <w:rPr>
          <w:spacing w:val="6"/>
        </w:rPr>
        <w:t xml:space="preserve"> </w:t>
      </w:r>
      <w:r w:rsidR="00471448">
        <w:t>beneficiario</w:t>
      </w:r>
      <w:r w:rsidR="00471448" w:rsidRPr="002C4588">
        <w:rPr>
          <w:spacing w:val="5"/>
        </w:rPr>
        <w:t xml:space="preserve"> </w:t>
      </w:r>
      <w:r w:rsidR="00471448">
        <w:t>nel</w:t>
      </w:r>
      <w:r w:rsidR="00471448" w:rsidRPr="002C4588">
        <w:rPr>
          <w:spacing w:val="4"/>
        </w:rPr>
        <w:t xml:space="preserve"> </w:t>
      </w:r>
      <w:r w:rsidR="00471448">
        <w:t>“progetto</w:t>
      </w:r>
      <w:r w:rsidR="00471448" w:rsidRPr="002C4588">
        <w:rPr>
          <w:spacing w:val="-47"/>
        </w:rPr>
        <w:t xml:space="preserve"> </w:t>
      </w:r>
      <w:r w:rsidR="00471448">
        <w:t>d’inclusione attiva;</w:t>
      </w:r>
    </w:p>
    <w:p w:rsidR="00695455" w:rsidRDefault="002C4588" w:rsidP="002C4588">
      <w:pPr>
        <w:pStyle w:val="Paragrafoelenco"/>
        <w:numPr>
          <w:ilvl w:val="0"/>
          <w:numId w:val="1"/>
        </w:numPr>
        <w:tabs>
          <w:tab w:val="left" w:pos="488"/>
        </w:tabs>
        <w:spacing w:before="73"/>
        <w:ind w:firstLine="0"/>
      </w:pPr>
      <w:r>
        <w:t>C</w:t>
      </w:r>
      <w:r w:rsidR="00471448">
        <w:t>oloro</w:t>
      </w:r>
      <w:r w:rsidR="00471448" w:rsidRPr="002C4588">
        <w:rPr>
          <w:spacing w:val="-1"/>
        </w:rPr>
        <w:t xml:space="preserve"> </w:t>
      </w:r>
      <w:r w:rsidR="00471448">
        <w:t>che</w:t>
      </w:r>
      <w:r w:rsidR="00471448" w:rsidRPr="002C4588">
        <w:rPr>
          <w:spacing w:val="-1"/>
        </w:rPr>
        <w:t xml:space="preserve"> </w:t>
      </w:r>
      <w:r w:rsidR="00471448">
        <w:t>non</w:t>
      </w:r>
      <w:r w:rsidR="00471448" w:rsidRPr="002C4588">
        <w:rPr>
          <w:spacing w:val="-2"/>
        </w:rPr>
        <w:t xml:space="preserve"> </w:t>
      </w:r>
      <w:r w:rsidR="00471448">
        <w:t>hanno</w:t>
      </w:r>
      <w:r w:rsidR="00471448" w:rsidRPr="002C4588">
        <w:rPr>
          <w:spacing w:val="-1"/>
        </w:rPr>
        <w:t xml:space="preserve"> </w:t>
      </w:r>
      <w:r w:rsidR="00471448">
        <w:t>adempiuto in</w:t>
      </w:r>
      <w:r w:rsidR="00471448" w:rsidRPr="002C4588">
        <w:rPr>
          <w:spacing w:val="-4"/>
        </w:rPr>
        <w:t xml:space="preserve"> </w:t>
      </w:r>
      <w:r w:rsidR="00471448">
        <w:t>maniera</w:t>
      </w:r>
      <w:r w:rsidR="00471448" w:rsidRPr="002C4588">
        <w:rPr>
          <w:spacing w:val="-2"/>
        </w:rPr>
        <w:t xml:space="preserve"> </w:t>
      </w:r>
      <w:r w:rsidR="00471448">
        <w:t>appropriata</w:t>
      </w:r>
      <w:r w:rsidR="00471448" w:rsidRPr="002C4588">
        <w:rPr>
          <w:spacing w:val="-1"/>
        </w:rPr>
        <w:t xml:space="preserve"> </w:t>
      </w:r>
      <w:r w:rsidR="00471448">
        <w:t>agli</w:t>
      </w:r>
      <w:r w:rsidR="00471448" w:rsidRPr="002C4588">
        <w:rPr>
          <w:spacing w:val="-3"/>
        </w:rPr>
        <w:t xml:space="preserve"> </w:t>
      </w:r>
      <w:r w:rsidR="00471448">
        <w:t>impegni</w:t>
      </w:r>
      <w:r w:rsidR="00471448" w:rsidRPr="002C4588">
        <w:rPr>
          <w:spacing w:val="-1"/>
        </w:rPr>
        <w:t xml:space="preserve"> </w:t>
      </w:r>
      <w:r w:rsidR="00471448">
        <w:t>nella</w:t>
      </w:r>
      <w:r w:rsidR="00471448" w:rsidRPr="002C4588">
        <w:rPr>
          <w:spacing w:val="-2"/>
        </w:rPr>
        <w:t xml:space="preserve"> </w:t>
      </w:r>
      <w:r w:rsidR="00471448">
        <w:t>scorsa</w:t>
      </w:r>
      <w:r w:rsidR="00471448" w:rsidRPr="002C4588">
        <w:rPr>
          <w:spacing w:val="-1"/>
        </w:rPr>
        <w:t xml:space="preserve"> </w:t>
      </w:r>
      <w:r w:rsidR="00471448">
        <w:t>domanda.</w:t>
      </w:r>
    </w:p>
    <w:p w:rsidR="00695455" w:rsidRDefault="00695455">
      <w:pPr>
        <w:pStyle w:val="Corpotesto"/>
        <w:spacing w:before="11"/>
        <w:rPr>
          <w:sz w:val="31"/>
        </w:rPr>
      </w:pPr>
    </w:p>
    <w:p w:rsidR="00695455" w:rsidRDefault="00471448" w:rsidP="002C4588">
      <w:pPr>
        <w:pStyle w:val="Corpotesto"/>
        <w:ind w:right="260"/>
        <w:jc w:val="both"/>
      </w:pPr>
      <w:r>
        <w:t>In</w:t>
      </w:r>
      <w:r>
        <w:rPr>
          <w:spacing w:val="28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ammissione</w:t>
      </w:r>
      <w:r>
        <w:rPr>
          <w:spacing w:val="30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beneficio,</w:t>
      </w:r>
      <w:r>
        <w:rPr>
          <w:spacing w:val="27"/>
        </w:rPr>
        <w:t xml:space="preserve"> </w:t>
      </w:r>
      <w:r>
        <w:t>CHIEDO,</w:t>
      </w:r>
      <w:r>
        <w:rPr>
          <w:spacing w:val="27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venga</w:t>
      </w:r>
      <w:r>
        <w:rPr>
          <w:spacing w:val="28"/>
        </w:rPr>
        <w:t xml:space="preserve"> </w:t>
      </w:r>
      <w:r>
        <w:t>erogato</w:t>
      </w:r>
      <w:r>
        <w:rPr>
          <w:spacing w:val="32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conto</w:t>
      </w:r>
      <w:r>
        <w:rPr>
          <w:spacing w:val="29"/>
        </w:rPr>
        <w:t xml:space="preserve"> </w:t>
      </w:r>
      <w:r>
        <w:t>corrente</w:t>
      </w:r>
      <w:r>
        <w:rPr>
          <w:spacing w:val="-46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postale</w:t>
      </w:r>
      <w:r>
        <w:rPr>
          <w:spacing w:val="-2"/>
        </w:rPr>
        <w:t xml:space="preserve"> </w:t>
      </w:r>
      <w:r>
        <w:t>(con</w:t>
      </w:r>
      <w:r>
        <w:rPr>
          <w:spacing w:val="-2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cointestato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sottoscritto)</w:t>
      </w:r>
    </w:p>
    <w:p w:rsidR="00695455" w:rsidRDefault="00471448" w:rsidP="002C4588">
      <w:pPr>
        <w:spacing w:before="123"/>
        <w:rPr>
          <w:rFonts w:ascii="Wingdings" w:hAnsi="Wingdings"/>
          <w:sz w:val="38"/>
        </w:rPr>
      </w:pP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Times New Roman" w:hAnsi="Times New Roman"/>
          <w:spacing w:val="30"/>
          <w:sz w:val="38"/>
        </w:rPr>
        <w:t xml:space="preserve"> 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Times New Roman" w:hAnsi="Times New Roman"/>
          <w:spacing w:val="30"/>
          <w:sz w:val="38"/>
        </w:rPr>
        <w:t xml:space="preserve"> 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Times New Roman" w:hAnsi="Times New Roman"/>
          <w:spacing w:val="30"/>
          <w:sz w:val="38"/>
        </w:rPr>
        <w:t xml:space="preserve"> 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Times New Roman" w:hAnsi="Times New Roman"/>
          <w:spacing w:val="33"/>
          <w:sz w:val="38"/>
        </w:rPr>
        <w:t xml:space="preserve"> 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Times New Roman" w:hAnsi="Times New Roman"/>
          <w:spacing w:val="30"/>
          <w:sz w:val="38"/>
        </w:rPr>
        <w:t xml:space="preserve"> 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  <w:r>
        <w:rPr>
          <w:rFonts w:ascii="Wingdings" w:hAnsi="Wingdings"/>
          <w:sz w:val="38"/>
        </w:rPr>
        <w:t></w:t>
      </w:r>
    </w:p>
    <w:p w:rsidR="00695455" w:rsidRDefault="00471448">
      <w:pPr>
        <w:spacing w:before="1"/>
        <w:ind w:left="1673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(pena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l’esclusione):</w:t>
      </w:r>
    </w:p>
    <w:p w:rsidR="00695455" w:rsidRDefault="00695455">
      <w:pPr>
        <w:pStyle w:val="Corpotesto"/>
        <w:spacing w:before="10"/>
        <w:rPr>
          <w:b/>
          <w:sz w:val="17"/>
        </w:rPr>
      </w:pPr>
    </w:p>
    <w:p w:rsidR="002C4588" w:rsidRDefault="002C4588" w:rsidP="002C4588">
      <w:pPr>
        <w:pStyle w:val="Paragrafoelenco"/>
        <w:numPr>
          <w:ilvl w:val="0"/>
          <w:numId w:val="11"/>
        </w:numPr>
        <w:tabs>
          <w:tab w:val="left" w:pos="954"/>
        </w:tabs>
        <w:spacing w:before="1"/>
      </w:pPr>
      <w:r>
        <w:t>C</w:t>
      </w:r>
      <w:r w:rsidR="00471448">
        <w:t>opia</w:t>
      </w:r>
      <w:r w:rsidR="00471448">
        <w:rPr>
          <w:spacing w:val="-1"/>
        </w:rPr>
        <w:t xml:space="preserve"> </w:t>
      </w:r>
      <w:r w:rsidR="00471448">
        <w:t>documento d’identità</w:t>
      </w:r>
      <w:r w:rsidR="00471448">
        <w:rPr>
          <w:spacing w:val="-1"/>
        </w:rPr>
        <w:t xml:space="preserve"> </w:t>
      </w:r>
      <w:r w:rsidR="00471448">
        <w:t>in</w:t>
      </w:r>
      <w:r w:rsidR="00471448">
        <w:rPr>
          <w:spacing w:val="-2"/>
        </w:rPr>
        <w:t xml:space="preserve"> </w:t>
      </w:r>
      <w:r w:rsidR="00471448">
        <w:t>corso di</w:t>
      </w:r>
      <w:r w:rsidR="00471448">
        <w:rPr>
          <w:spacing w:val="-5"/>
        </w:rPr>
        <w:t xml:space="preserve"> </w:t>
      </w:r>
      <w:r w:rsidR="00471448">
        <w:t>validità</w:t>
      </w:r>
      <w:r w:rsidR="00471448">
        <w:rPr>
          <w:spacing w:val="-2"/>
        </w:rPr>
        <w:t xml:space="preserve"> </w:t>
      </w:r>
      <w:r w:rsidR="00471448">
        <w:t>del</w:t>
      </w:r>
      <w:r w:rsidR="00471448">
        <w:rPr>
          <w:spacing w:val="-1"/>
        </w:rPr>
        <w:t xml:space="preserve"> </w:t>
      </w:r>
      <w:r w:rsidR="00471448">
        <w:t>richiedente;</w:t>
      </w:r>
    </w:p>
    <w:p w:rsidR="002C4588" w:rsidRDefault="002C4588" w:rsidP="002C4588">
      <w:pPr>
        <w:pStyle w:val="Paragrafoelenco"/>
        <w:numPr>
          <w:ilvl w:val="0"/>
          <w:numId w:val="11"/>
        </w:numPr>
        <w:tabs>
          <w:tab w:val="left" w:pos="954"/>
        </w:tabs>
        <w:spacing w:before="1"/>
      </w:pPr>
      <w:r>
        <w:t>C</w:t>
      </w:r>
      <w:r w:rsidR="00471448">
        <w:t>opia</w:t>
      </w:r>
      <w:r w:rsidR="00471448" w:rsidRPr="002C4588">
        <w:rPr>
          <w:spacing w:val="-1"/>
        </w:rPr>
        <w:t xml:space="preserve"> </w:t>
      </w:r>
      <w:r w:rsidR="00471448">
        <w:t>attestazione</w:t>
      </w:r>
      <w:r w:rsidR="00471448" w:rsidRPr="002C4588">
        <w:rPr>
          <w:spacing w:val="-2"/>
        </w:rPr>
        <w:t xml:space="preserve"> </w:t>
      </w:r>
      <w:r w:rsidR="00471448">
        <w:t>ISEE</w:t>
      </w:r>
      <w:r w:rsidR="00471448" w:rsidRPr="002C4588">
        <w:rPr>
          <w:spacing w:val="-3"/>
        </w:rPr>
        <w:t xml:space="preserve"> </w:t>
      </w:r>
      <w:r w:rsidR="00471448">
        <w:t>2023;</w:t>
      </w:r>
    </w:p>
    <w:p w:rsidR="002C4588" w:rsidRDefault="002C4588" w:rsidP="002C4588">
      <w:pPr>
        <w:pStyle w:val="Paragrafoelenco"/>
        <w:numPr>
          <w:ilvl w:val="0"/>
          <w:numId w:val="11"/>
        </w:numPr>
        <w:tabs>
          <w:tab w:val="left" w:pos="954"/>
        </w:tabs>
        <w:spacing w:before="1"/>
      </w:pPr>
      <w:r>
        <w:t>L</w:t>
      </w:r>
      <w:r w:rsidR="00471448">
        <w:t>a</w:t>
      </w:r>
      <w:r w:rsidR="00471448" w:rsidRPr="002C4588">
        <w:rPr>
          <w:spacing w:val="-2"/>
        </w:rPr>
        <w:t xml:space="preserve"> </w:t>
      </w:r>
      <w:r w:rsidR="00471448">
        <w:t>ricevuta</w:t>
      </w:r>
      <w:r w:rsidR="00471448" w:rsidRPr="002C4588">
        <w:rPr>
          <w:spacing w:val="-1"/>
        </w:rPr>
        <w:t xml:space="preserve"> </w:t>
      </w:r>
      <w:r w:rsidR="00471448">
        <w:t>di</w:t>
      </w:r>
      <w:r w:rsidR="00471448" w:rsidRPr="002C4588">
        <w:rPr>
          <w:spacing w:val="-1"/>
        </w:rPr>
        <w:t xml:space="preserve"> </w:t>
      </w:r>
      <w:r w:rsidR="00471448">
        <w:t>presentazione di</w:t>
      </w:r>
      <w:r w:rsidR="00471448" w:rsidRPr="002C4588">
        <w:rPr>
          <w:spacing w:val="-2"/>
        </w:rPr>
        <w:t xml:space="preserve"> </w:t>
      </w:r>
      <w:r w:rsidR="00471448">
        <w:t>domanda</w:t>
      </w:r>
      <w:r w:rsidR="00471448" w:rsidRPr="002C4588">
        <w:rPr>
          <w:spacing w:val="-1"/>
        </w:rPr>
        <w:t xml:space="preserve"> </w:t>
      </w:r>
      <w:r w:rsidR="00471448">
        <w:t>Reddito</w:t>
      </w:r>
      <w:r w:rsidR="00471448" w:rsidRPr="002C4588">
        <w:rPr>
          <w:spacing w:val="-2"/>
        </w:rPr>
        <w:t xml:space="preserve"> </w:t>
      </w:r>
      <w:r w:rsidR="00471448">
        <w:t>di</w:t>
      </w:r>
      <w:r w:rsidR="00471448" w:rsidRPr="002C4588">
        <w:rPr>
          <w:spacing w:val="-1"/>
        </w:rPr>
        <w:t xml:space="preserve"> </w:t>
      </w:r>
      <w:r w:rsidR="00471448">
        <w:t>Cittadinanza;</w:t>
      </w:r>
    </w:p>
    <w:p w:rsidR="002C4588" w:rsidRDefault="002C4588" w:rsidP="002C4588">
      <w:pPr>
        <w:pStyle w:val="Paragrafoelenco"/>
        <w:numPr>
          <w:ilvl w:val="0"/>
          <w:numId w:val="11"/>
        </w:numPr>
        <w:tabs>
          <w:tab w:val="left" w:pos="954"/>
        </w:tabs>
        <w:spacing w:before="1"/>
      </w:pPr>
      <w:r>
        <w:t>L</w:t>
      </w:r>
      <w:r w:rsidR="00471448">
        <w:t>a</w:t>
      </w:r>
      <w:r w:rsidR="00471448" w:rsidRPr="002C4588">
        <w:rPr>
          <w:spacing w:val="-3"/>
        </w:rPr>
        <w:t xml:space="preserve"> </w:t>
      </w:r>
      <w:r w:rsidR="00471448">
        <w:t>ricevuta</w:t>
      </w:r>
      <w:r w:rsidR="00471448" w:rsidRPr="002C4588">
        <w:rPr>
          <w:spacing w:val="-2"/>
        </w:rPr>
        <w:t xml:space="preserve"> </w:t>
      </w:r>
      <w:r w:rsidR="00471448">
        <w:t>di</w:t>
      </w:r>
      <w:r w:rsidR="00471448" w:rsidRPr="002C4588">
        <w:rPr>
          <w:spacing w:val="-2"/>
        </w:rPr>
        <w:t xml:space="preserve"> </w:t>
      </w:r>
      <w:r w:rsidR="00471448">
        <w:t>esito</w:t>
      </w:r>
      <w:r w:rsidR="00471448" w:rsidRPr="002C4588">
        <w:rPr>
          <w:spacing w:val="-1"/>
        </w:rPr>
        <w:t xml:space="preserve"> </w:t>
      </w:r>
      <w:r w:rsidR="00471448">
        <w:t>negativo</w:t>
      </w:r>
      <w:r w:rsidR="00471448" w:rsidRPr="002C4588">
        <w:rPr>
          <w:spacing w:val="-4"/>
        </w:rPr>
        <w:t xml:space="preserve"> </w:t>
      </w:r>
      <w:r w:rsidR="00471448">
        <w:t>o</w:t>
      </w:r>
      <w:r w:rsidR="00471448" w:rsidRPr="002C4588">
        <w:rPr>
          <w:spacing w:val="-1"/>
        </w:rPr>
        <w:t xml:space="preserve"> </w:t>
      </w:r>
      <w:r w:rsidR="00471448">
        <w:t>decadenza</w:t>
      </w:r>
      <w:r w:rsidR="00471448" w:rsidRPr="002C4588">
        <w:rPr>
          <w:spacing w:val="-2"/>
        </w:rPr>
        <w:t xml:space="preserve"> </w:t>
      </w:r>
      <w:r w:rsidR="00471448">
        <w:t>del</w:t>
      </w:r>
      <w:r w:rsidR="00471448" w:rsidRPr="002C4588">
        <w:rPr>
          <w:spacing w:val="-5"/>
        </w:rPr>
        <w:t xml:space="preserve"> </w:t>
      </w:r>
      <w:r w:rsidR="00471448">
        <w:t>Reddito</w:t>
      </w:r>
      <w:r w:rsidR="00471448" w:rsidRPr="002C4588">
        <w:rPr>
          <w:spacing w:val="-1"/>
        </w:rPr>
        <w:t xml:space="preserve"> </w:t>
      </w:r>
      <w:r w:rsidR="00471448">
        <w:t>di</w:t>
      </w:r>
      <w:r w:rsidR="00471448" w:rsidRPr="002C4588">
        <w:rPr>
          <w:spacing w:val="-2"/>
        </w:rPr>
        <w:t xml:space="preserve"> </w:t>
      </w:r>
      <w:r w:rsidR="00471448">
        <w:t>Cittadinanza;</w:t>
      </w:r>
    </w:p>
    <w:p w:rsidR="002C4588" w:rsidRDefault="002C4588" w:rsidP="002C4588">
      <w:pPr>
        <w:pStyle w:val="Paragrafoelenco"/>
        <w:numPr>
          <w:ilvl w:val="0"/>
          <w:numId w:val="11"/>
        </w:numPr>
        <w:tabs>
          <w:tab w:val="left" w:pos="954"/>
        </w:tabs>
        <w:spacing w:before="1"/>
      </w:pPr>
      <w:r>
        <w:t>S</w:t>
      </w:r>
      <w:r w:rsidR="00471448">
        <w:t>e</w:t>
      </w:r>
      <w:r w:rsidR="00471448" w:rsidRPr="002C4588">
        <w:rPr>
          <w:spacing w:val="-1"/>
        </w:rPr>
        <w:t xml:space="preserve"> </w:t>
      </w:r>
      <w:r w:rsidR="00471448">
        <w:t>percettore</w:t>
      </w:r>
      <w:r w:rsidR="00471448" w:rsidRPr="002C4588">
        <w:rPr>
          <w:spacing w:val="-4"/>
        </w:rPr>
        <w:t xml:space="preserve"> </w:t>
      </w:r>
      <w:r w:rsidR="00471448">
        <w:t>di</w:t>
      </w:r>
      <w:r w:rsidR="00471448" w:rsidRPr="002C4588">
        <w:rPr>
          <w:spacing w:val="-2"/>
        </w:rPr>
        <w:t xml:space="preserve"> </w:t>
      </w:r>
      <w:r w:rsidR="00471448">
        <w:t>Reddito</w:t>
      </w:r>
      <w:r w:rsidR="00471448" w:rsidRPr="002C4588">
        <w:rPr>
          <w:spacing w:val="-1"/>
        </w:rPr>
        <w:t xml:space="preserve"> </w:t>
      </w:r>
      <w:r w:rsidR="00471448">
        <w:t>di</w:t>
      </w:r>
      <w:r w:rsidR="00471448" w:rsidRPr="002C4588">
        <w:rPr>
          <w:spacing w:val="-4"/>
        </w:rPr>
        <w:t xml:space="preserve"> </w:t>
      </w:r>
      <w:r w:rsidR="00471448">
        <w:t>Cittadinanza,</w:t>
      </w:r>
      <w:r w:rsidR="00471448" w:rsidRPr="002C4588">
        <w:rPr>
          <w:spacing w:val="-2"/>
        </w:rPr>
        <w:t xml:space="preserve"> </w:t>
      </w:r>
      <w:r w:rsidR="00471448">
        <w:t>autodichiarazione</w:t>
      </w:r>
      <w:r w:rsidR="00471448" w:rsidRPr="002C4588">
        <w:rPr>
          <w:spacing w:val="-1"/>
        </w:rPr>
        <w:t xml:space="preserve"> </w:t>
      </w:r>
      <w:r w:rsidR="00471448">
        <w:t>relativa</w:t>
      </w:r>
      <w:r w:rsidR="00471448" w:rsidRPr="002C4588">
        <w:rPr>
          <w:spacing w:val="-1"/>
        </w:rPr>
        <w:t xml:space="preserve"> </w:t>
      </w:r>
      <w:r w:rsidR="00471448">
        <w:t>all’importo</w:t>
      </w:r>
      <w:r w:rsidR="00471448" w:rsidRPr="002C4588">
        <w:rPr>
          <w:spacing w:val="-3"/>
        </w:rPr>
        <w:t xml:space="preserve"> </w:t>
      </w:r>
      <w:r w:rsidR="00471448">
        <w:t>mensile</w:t>
      </w:r>
      <w:r w:rsidR="00471448" w:rsidRPr="002C4588">
        <w:rPr>
          <w:spacing w:val="-1"/>
        </w:rPr>
        <w:t xml:space="preserve"> </w:t>
      </w:r>
      <w:r w:rsidR="00471448">
        <w:t>percepito;</w:t>
      </w:r>
    </w:p>
    <w:p w:rsidR="00695455" w:rsidRDefault="002C4588" w:rsidP="002C4588">
      <w:pPr>
        <w:pStyle w:val="Paragrafoelenco"/>
        <w:numPr>
          <w:ilvl w:val="0"/>
          <w:numId w:val="11"/>
        </w:numPr>
        <w:tabs>
          <w:tab w:val="left" w:pos="954"/>
        </w:tabs>
        <w:spacing w:before="1"/>
      </w:pPr>
      <w:r>
        <w:t>E</w:t>
      </w:r>
      <w:r w:rsidR="00471448">
        <w:t>ventuale</w:t>
      </w:r>
      <w:r w:rsidR="00471448" w:rsidRPr="002C4588">
        <w:rPr>
          <w:spacing w:val="37"/>
        </w:rPr>
        <w:t xml:space="preserve"> </w:t>
      </w:r>
      <w:r w:rsidR="00471448">
        <w:t>altra</w:t>
      </w:r>
      <w:r w:rsidR="00471448" w:rsidRPr="002C4588">
        <w:rPr>
          <w:spacing w:val="36"/>
        </w:rPr>
        <w:t xml:space="preserve"> </w:t>
      </w:r>
      <w:r w:rsidR="00471448">
        <w:t>documentazione</w:t>
      </w:r>
      <w:r w:rsidR="00471448" w:rsidRPr="002C4588">
        <w:rPr>
          <w:spacing w:val="40"/>
        </w:rPr>
        <w:t xml:space="preserve"> </w:t>
      </w:r>
      <w:r w:rsidR="00471448">
        <w:t>ritenuta</w:t>
      </w:r>
      <w:r w:rsidR="00471448" w:rsidRPr="002C4588">
        <w:rPr>
          <w:spacing w:val="38"/>
        </w:rPr>
        <w:t xml:space="preserve"> </w:t>
      </w:r>
      <w:r w:rsidR="00471448">
        <w:t>utile</w:t>
      </w:r>
      <w:r w:rsidR="00471448" w:rsidRPr="002C4588">
        <w:rPr>
          <w:spacing w:val="37"/>
        </w:rPr>
        <w:t xml:space="preserve"> </w:t>
      </w:r>
      <w:r w:rsidR="00471448">
        <w:t>per</w:t>
      </w:r>
      <w:r w:rsidR="00471448" w:rsidRPr="002C4588">
        <w:rPr>
          <w:spacing w:val="37"/>
        </w:rPr>
        <w:t xml:space="preserve"> </w:t>
      </w:r>
      <w:r w:rsidR="00471448">
        <w:t>la</w:t>
      </w:r>
      <w:r w:rsidR="00471448" w:rsidRPr="002C4588">
        <w:rPr>
          <w:spacing w:val="39"/>
        </w:rPr>
        <w:t xml:space="preserve"> </w:t>
      </w:r>
      <w:r w:rsidR="00471448">
        <w:t>valutazione</w:t>
      </w:r>
      <w:r w:rsidR="00471448" w:rsidRPr="002C4588">
        <w:rPr>
          <w:spacing w:val="37"/>
        </w:rPr>
        <w:t xml:space="preserve"> </w:t>
      </w:r>
      <w:r w:rsidR="00471448">
        <w:t>della</w:t>
      </w:r>
      <w:r w:rsidR="00471448" w:rsidRPr="002C4588">
        <w:rPr>
          <w:spacing w:val="36"/>
        </w:rPr>
        <w:t xml:space="preserve"> </w:t>
      </w:r>
      <w:r w:rsidR="00471448">
        <w:t>domanda</w:t>
      </w:r>
      <w:r w:rsidR="00471448" w:rsidRPr="002C4588">
        <w:rPr>
          <w:spacing w:val="42"/>
        </w:rPr>
        <w:t xml:space="preserve"> </w:t>
      </w:r>
      <w:r w:rsidR="00471448">
        <w:t>(invalidità</w:t>
      </w:r>
      <w:r w:rsidR="00471448" w:rsidRPr="002C4588">
        <w:rPr>
          <w:spacing w:val="38"/>
        </w:rPr>
        <w:t xml:space="preserve"> </w:t>
      </w:r>
      <w:r w:rsidR="00471448">
        <w:t>civile,</w:t>
      </w:r>
      <w:r w:rsidR="00471448" w:rsidRPr="002C4588">
        <w:rPr>
          <w:spacing w:val="-47"/>
        </w:rPr>
        <w:t xml:space="preserve"> </w:t>
      </w:r>
      <w:r w:rsidR="00471448">
        <w:t>legge 104/92).</w:t>
      </w:r>
    </w:p>
    <w:p w:rsidR="00695455" w:rsidRDefault="00695455">
      <w:pPr>
        <w:pStyle w:val="Corpotesto"/>
      </w:pPr>
    </w:p>
    <w:p w:rsidR="00695455" w:rsidRDefault="00695455">
      <w:pPr>
        <w:pStyle w:val="Corpotesto"/>
        <w:spacing w:before="9"/>
        <w:rPr>
          <w:sz w:val="27"/>
        </w:rPr>
      </w:pPr>
    </w:p>
    <w:p w:rsidR="00695455" w:rsidRDefault="00471448">
      <w:pPr>
        <w:pStyle w:val="Corpotesto"/>
        <w:ind w:right="1123"/>
        <w:jc w:val="right"/>
      </w:pPr>
      <w:r>
        <w:t>Firma</w:t>
      </w:r>
      <w:r>
        <w:rPr>
          <w:spacing w:val="-1"/>
        </w:rPr>
        <w:t xml:space="preserve"> </w:t>
      </w:r>
      <w:r>
        <w:t>richiedente</w:t>
      </w:r>
    </w:p>
    <w:p w:rsidR="00695455" w:rsidRDefault="00695455">
      <w:pPr>
        <w:pStyle w:val="Corpotesto"/>
        <w:rPr>
          <w:sz w:val="20"/>
        </w:rPr>
      </w:pPr>
    </w:p>
    <w:p w:rsidR="00695455" w:rsidRDefault="00FB2CAD">
      <w:pPr>
        <w:pStyle w:val="Corpotesto"/>
        <w:spacing w:before="8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4982845</wp:posOffset>
                </wp:positionH>
                <wp:positionV relativeFrom="paragraph">
                  <wp:posOffset>220980</wp:posOffset>
                </wp:positionV>
                <wp:extent cx="194754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7847 7847"/>
                            <a:gd name="T1" fmla="*/ T0 w 3067"/>
                            <a:gd name="T2" fmla="+- 0 10914 7847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F7D7" id="Freeform 2" o:spid="_x0000_s1026" style="position:absolute;margin-left:392.35pt;margin-top:17.4pt;width:153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rVAw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SIlgNZRopTl3gpPQqdMoMwOnR/WgXX5G3cv0mwGDd2ZxGwM+ZNN8khmgsJ2VqMgh17U7CbmS&#10;Awr/dBSeHyxJ4WMwjcbDCBikYAvCMdbFY7P+bLoz9gOXiMP298a2ZctghaJnHfU1lDivK6jg+wHx&#10;yXgSjfHVlfnoFvRu7zyy9klDrv3R+NIp7J0QK/CnQfRbsOvez4GFJ2CQwLanyIqedXoQHW1YEeb6&#10;xEehlDROoDWQ6xUCBHByKf7BF2Jf+rZnuhAaGuDy6mtK4Opv2nQVs46ZC+GWpIkpauE+1HLP1xJN&#10;9qJ0EOTFWolTLzx+yqo1wwkXAO5Nu8CgjutJaYVclVWFta2EozINggi1MbIqM2d0bIzebhaVJnvm&#10;mhoflwyAnbkpbWzCTNH6oanNWcudyDBKwVm27NaWlVW7BqAKRYfr2WnjLiq284+pP11OlpNoEIWj&#10;5SDyk2Rwt1pEg9EqGA+T62SxSIKfjnMQzYoyy7hwtPvREkR/17rdkGuHwnG4nKV3psIKn9cqeOc0&#10;UCTIpf9ti9D3btvsG5k9QR9r2c5KmO2wKKR+pqSBORlT833HNKek+ihgEEFXRG6w4iYajkPY6FPL&#10;5tTCRApQMbUUbr5bLmw7jHdKl9sCIgVYbyHvYH7kpWt0HDQtq24DsxAz6Oa2G7ane/R6+XeZ/wIA&#10;AP//AwBQSwMEFAAGAAgAAAAhAG0nZGvhAAAACgEAAA8AAABkcnMvZG93bnJldi54bWxMj8tOwzAQ&#10;RfdI/IM1SOyo3RD6CHEqBOoKUYnQRdm58RCHxnaInTbw9UxXsJyZozvn5qvRtuyIfWi8kzCdCGDo&#10;Kq8bV0vYvq1vFsBCVE6r1juU8I0BVsXlRa4y7U/uFY9lrBmFuJApCSbGLuM8VAatChPfoaPbh++t&#10;ijT2Nde9OlG4bXkixIxb1Tj6YFSHjwarQzlYCYelScZNua6evobP55d6tvt5T1Ipr6/Gh3tgEcf4&#10;B8NZn9ShIKe9H5wOrJUwX6RzQiXcplThDIjlNAW2p82dAF7k/H+F4hcAAP//AwBQSwECLQAUAAYA&#10;CAAAACEAtoM4kv4AAADhAQAAEwAAAAAAAAAAAAAAAAAAAAAAW0NvbnRlbnRfVHlwZXNdLnhtbFBL&#10;AQItABQABgAIAAAAIQA4/SH/1gAAAJQBAAALAAAAAAAAAAAAAAAAAC8BAABfcmVscy8ucmVsc1BL&#10;AQItABQABgAIAAAAIQA1zQrVAwMAAKUGAAAOAAAAAAAAAAAAAAAAAC4CAABkcnMvZTJvRG9jLnht&#10;bFBLAQItABQABgAIAAAAIQBtJ2Rr4QAAAAoBAAAPAAAAAAAAAAAAAAAAAF0FAABkcnMvZG93bnJl&#10;di54bWxQSwUGAAAAAAQABADzAAAAawYAAAAA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sectPr w:rsidR="00695455">
      <w:footerReference w:type="default" r:id="rId7"/>
      <w:pgSz w:w="11900" w:h="16850"/>
      <w:pgMar w:top="1060" w:right="720" w:bottom="1520" w:left="90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62" w:rsidRDefault="00126D62">
      <w:r>
        <w:separator/>
      </w:r>
    </w:p>
  </w:endnote>
  <w:endnote w:type="continuationSeparator" w:id="0">
    <w:p w:rsidR="00126D62" w:rsidRDefault="0012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55" w:rsidRDefault="00FB2C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7344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9709785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455" w:rsidRDefault="0047144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544A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6.75pt;margin-top:764.55pt;width:12pt;height:15.3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wrQIAAKg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zFGgrTQokc2GHQnBxTZ6vSdTsHpoQM3M8A2dNllqrt7WX7XSMhVTcSW3Sol+5oRCuxCe9N/cXXE&#10;0RZk03+SFMKQnZEOaKhUa0sHxUCADl16OnbGUiltyFkUB3BSwlGYxJeh65xP0ulyp7T5wGSLrJFh&#10;BY134GR/r40lQ9LJxcYSsuBN45rfiLMNcBx3IDRctWeWhOvlcxIk68V6EXtxNF97cZDn3m2xir15&#10;EV7N8st8tcrDXzZuGKc1p5QJG2bSVRj/Wd8OCh8VcVSWlg2nFs5S0mq7WTUK7QnounCfKzmcnNz8&#10;cxquCJDLq5RCqOxdlHjFfHHlxUU885KrYOEFYXKXzIM4ifPiPKV7Lti/p4T6DCezaDZq6UT6VW6B&#10;+97mRtKWG5gcDW8zvDg6kdQqcC2oa60hvBntF6Ww9E+lgHZPjXZ6tRIdxWqGzQAoVsQbSZ9AuUqC&#10;skCEMO7AqKX6iVEPoyPD+seOKIZR81GA+u2cmQw1GZvJIKKEqxk2GI3myozzaNcpvq0BeXxfQt7C&#10;C6m4U++JxeFdwThwSRxGl503L/+d12nALn8DAAD//wMAUEsDBBQABgAIAAAAIQDljtxO4gAAAA8B&#10;AAAPAAAAZHJzL2Rvd25yZXYueG1sTI/BTsMwEETvSPyDtZW4UbtFaUgap6oQnJAQaThwdBI3sRqv&#10;Q+y24e/ZnMptZ3Y0+zbbTbZnFz1641DCaimAaaxdY7CV8FW+PT4D80Fho3qHWsKv9rDL7+8ylTbu&#10;ioW+HELLqAR9qiR0IQwp577utFV+6QaNtDu60apAcmx5M6orlduer4XYcKsM0oVODfql0/XpcLYS&#10;9t9YvJqfj+qzOBamLBOB75uTlA+Lab8FFvQUbmGY8QkdcmKq3Bkbz3rSIn6KKEtTtE5WwOaMSGLy&#10;qtmLkhh4nvH/f+R/AAAA//8DAFBLAQItABQABgAIAAAAIQC2gziS/gAAAOEBAAATAAAAAAAAAAAA&#10;AAAAAAAAAABbQ29udGVudF9UeXBlc10ueG1sUEsBAi0AFAAGAAgAAAAhADj9If/WAAAAlAEAAAsA&#10;AAAAAAAAAAAAAAAALwEAAF9yZWxzLy5yZWxzUEsBAi0AFAAGAAgAAAAhANsCIDCtAgAAqAUAAA4A&#10;AAAAAAAAAAAAAAAALgIAAGRycy9lMm9Eb2MueG1sUEsBAi0AFAAGAAgAAAAhAOWO3E7iAAAADwEA&#10;AA8AAAAAAAAAAAAAAAAABwUAAGRycy9kb3ducmV2LnhtbFBLBQYAAAAABAAEAPMAAAAWBgAAAAA=&#10;" filled="f" stroked="f">
              <v:textbox inset="0,0,0,0">
                <w:txbxContent>
                  <w:p w:rsidR="00695455" w:rsidRDefault="0047144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544A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62" w:rsidRDefault="00126D62">
      <w:r>
        <w:separator/>
      </w:r>
    </w:p>
  </w:footnote>
  <w:footnote w:type="continuationSeparator" w:id="0">
    <w:p w:rsidR="00126D62" w:rsidRDefault="0012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0D"/>
    <w:multiLevelType w:val="hybridMultilevel"/>
    <w:tmpl w:val="DF9E6C50"/>
    <w:lvl w:ilvl="0" w:tplc="98F2118C">
      <w:numFmt w:val="bullet"/>
      <w:lvlText w:val="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EE7690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D1DC6F2E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3" w:tplc="BF78195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63309F1C">
      <w:numFmt w:val="bullet"/>
      <w:lvlText w:val="•"/>
      <w:lvlJc w:val="left"/>
      <w:pPr>
        <w:ind w:left="4687" w:hanging="360"/>
      </w:pPr>
      <w:rPr>
        <w:rFonts w:hint="default"/>
        <w:lang w:val="it-IT" w:eastAsia="en-US" w:bidi="ar-SA"/>
      </w:rPr>
    </w:lvl>
    <w:lvl w:ilvl="5" w:tplc="93DE1DDE">
      <w:numFmt w:val="bullet"/>
      <w:lvlText w:val="•"/>
      <w:lvlJc w:val="left"/>
      <w:pPr>
        <w:ind w:left="5619" w:hanging="360"/>
      </w:pPr>
      <w:rPr>
        <w:rFonts w:hint="default"/>
        <w:lang w:val="it-IT" w:eastAsia="en-US" w:bidi="ar-SA"/>
      </w:rPr>
    </w:lvl>
    <w:lvl w:ilvl="6" w:tplc="347A910A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C5063482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AE2AFE68">
      <w:numFmt w:val="bullet"/>
      <w:lvlText w:val="•"/>
      <w:lvlJc w:val="left"/>
      <w:pPr>
        <w:ind w:left="84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C30A85"/>
    <w:multiLevelType w:val="hybridMultilevel"/>
    <w:tmpl w:val="6C569A0C"/>
    <w:lvl w:ilvl="0" w:tplc="F920D108">
      <w:numFmt w:val="bullet"/>
      <w:lvlText w:val="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" w15:restartNumberingAfterBreak="0">
    <w:nsid w:val="24F805A2"/>
    <w:multiLevelType w:val="hybridMultilevel"/>
    <w:tmpl w:val="AB16D64E"/>
    <w:lvl w:ilvl="0" w:tplc="EA94B4F2">
      <w:numFmt w:val="bullet"/>
      <w:lvlText w:val="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BD6DB82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2" w:tplc="A4D86C20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98D6D6A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8D667F8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5" w:tplc="2A3CA2DC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543ABB60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EDA4432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BE3128">
      <w:numFmt w:val="bullet"/>
      <w:lvlText w:val="•"/>
      <w:lvlJc w:val="left"/>
      <w:pPr>
        <w:ind w:left="81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0409E4"/>
    <w:multiLevelType w:val="hybridMultilevel"/>
    <w:tmpl w:val="2BCEC7AC"/>
    <w:lvl w:ilvl="0" w:tplc="F920D108">
      <w:numFmt w:val="bullet"/>
      <w:lvlText w:val="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0B0D362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D90E6A80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50621476">
      <w:numFmt w:val="bullet"/>
      <w:lvlText w:val="•"/>
      <w:lvlJc w:val="left"/>
      <w:pPr>
        <w:ind w:left="3247" w:hanging="360"/>
      </w:pPr>
      <w:rPr>
        <w:rFonts w:hint="default"/>
        <w:lang w:val="it-IT" w:eastAsia="en-US" w:bidi="ar-SA"/>
      </w:rPr>
    </w:lvl>
    <w:lvl w:ilvl="4" w:tplc="71684194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5" w:tplc="2D4AECF6">
      <w:numFmt w:val="bullet"/>
      <w:lvlText w:val="•"/>
      <w:lvlJc w:val="left"/>
      <w:pPr>
        <w:ind w:left="5083" w:hanging="360"/>
      </w:pPr>
      <w:rPr>
        <w:rFonts w:hint="default"/>
        <w:lang w:val="it-IT" w:eastAsia="en-US" w:bidi="ar-SA"/>
      </w:rPr>
    </w:lvl>
    <w:lvl w:ilvl="6" w:tplc="431016FA">
      <w:numFmt w:val="bullet"/>
      <w:lvlText w:val="•"/>
      <w:lvlJc w:val="left"/>
      <w:pPr>
        <w:ind w:left="6001" w:hanging="360"/>
      </w:pPr>
      <w:rPr>
        <w:rFonts w:hint="default"/>
        <w:lang w:val="it-IT" w:eastAsia="en-US" w:bidi="ar-SA"/>
      </w:rPr>
    </w:lvl>
    <w:lvl w:ilvl="7" w:tplc="BC323C18">
      <w:numFmt w:val="bullet"/>
      <w:lvlText w:val="•"/>
      <w:lvlJc w:val="left"/>
      <w:pPr>
        <w:ind w:left="6918" w:hanging="360"/>
      </w:pPr>
      <w:rPr>
        <w:rFonts w:hint="default"/>
        <w:lang w:val="it-IT" w:eastAsia="en-US" w:bidi="ar-SA"/>
      </w:rPr>
    </w:lvl>
    <w:lvl w:ilvl="8" w:tplc="BE96341C">
      <w:numFmt w:val="bullet"/>
      <w:lvlText w:val="•"/>
      <w:lvlJc w:val="left"/>
      <w:pPr>
        <w:ind w:left="783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F1186F"/>
    <w:multiLevelType w:val="multilevel"/>
    <w:tmpl w:val="AD66C26E"/>
    <w:lvl w:ilvl="0">
      <w:start w:val="1"/>
      <w:numFmt w:val="decimal"/>
      <w:lvlText w:val="%1"/>
      <w:lvlJc w:val="left"/>
      <w:pPr>
        <w:ind w:left="732" w:hanging="50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732" w:hanging="50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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BC82907"/>
    <w:multiLevelType w:val="multilevel"/>
    <w:tmpl w:val="75221C88"/>
    <w:lvl w:ilvl="0">
      <w:start w:val="1"/>
      <w:numFmt w:val="decimal"/>
      <w:lvlText w:val="%1)"/>
      <w:lvlJc w:val="left"/>
      <w:pPr>
        <w:ind w:left="480" w:hanging="48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46" w:hanging="507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97B4454"/>
    <w:multiLevelType w:val="hybridMultilevel"/>
    <w:tmpl w:val="33D84022"/>
    <w:lvl w:ilvl="0" w:tplc="F920D108">
      <w:numFmt w:val="bullet"/>
      <w:lvlText w:val="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EDF11AB"/>
    <w:multiLevelType w:val="hybridMultilevel"/>
    <w:tmpl w:val="E8466DE4"/>
    <w:lvl w:ilvl="0" w:tplc="24202F02">
      <w:numFmt w:val="bullet"/>
      <w:lvlText w:val="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68B3D3E"/>
    <w:multiLevelType w:val="hybridMultilevel"/>
    <w:tmpl w:val="4AA63C46"/>
    <w:lvl w:ilvl="0" w:tplc="0410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9" w15:restartNumberingAfterBreak="0">
    <w:nsid w:val="68C5234E"/>
    <w:multiLevelType w:val="hybridMultilevel"/>
    <w:tmpl w:val="6414AEFA"/>
    <w:lvl w:ilvl="0" w:tplc="24202F02">
      <w:numFmt w:val="bullet"/>
      <w:lvlText w:val=""/>
      <w:lvlJc w:val="left"/>
      <w:pPr>
        <w:ind w:left="0" w:hanging="26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101154">
      <w:numFmt w:val="bullet"/>
      <w:lvlText w:val=""/>
      <w:lvlJc w:val="left"/>
      <w:pPr>
        <w:ind w:left="72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F003E4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3" w:tplc="1CDA4664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4" w:tplc="C382CB72">
      <w:numFmt w:val="bullet"/>
      <w:lvlText w:val="•"/>
      <w:lvlJc w:val="left"/>
      <w:pPr>
        <w:ind w:left="3834" w:hanging="360"/>
      </w:pPr>
      <w:rPr>
        <w:rFonts w:hint="default"/>
        <w:lang w:val="it-IT" w:eastAsia="en-US" w:bidi="ar-SA"/>
      </w:rPr>
    </w:lvl>
    <w:lvl w:ilvl="5" w:tplc="61823B70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8E086D60">
      <w:numFmt w:val="bullet"/>
      <w:lvlText w:val="•"/>
      <w:lvlJc w:val="left"/>
      <w:pPr>
        <w:ind w:left="5905" w:hanging="360"/>
      </w:pPr>
      <w:rPr>
        <w:rFonts w:hint="default"/>
        <w:lang w:val="it-IT" w:eastAsia="en-US" w:bidi="ar-SA"/>
      </w:rPr>
    </w:lvl>
    <w:lvl w:ilvl="7" w:tplc="8DD496C0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BC5EE8D8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DE77D97"/>
    <w:multiLevelType w:val="hybridMultilevel"/>
    <w:tmpl w:val="C2583370"/>
    <w:lvl w:ilvl="0" w:tplc="F920D108">
      <w:numFmt w:val="bullet"/>
      <w:lvlText w:val="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55"/>
    <w:rsid w:val="00126D62"/>
    <w:rsid w:val="002C4588"/>
    <w:rsid w:val="00471448"/>
    <w:rsid w:val="00561FCC"/>
    <w:rsid w:val="0065354F"/>
    <w:rsid w:val="00695455"/>
    <w:rsid w:val="00955647"/>
    <w:rsid w:val="009F31D7"/>
    <w:rsid w:val="00DE61E8"/>
    <w:rsid w:val="00E6544A"/>
    <w:rsid w:val="00E75908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7BEFD"/>
  <w15:docId w15:val="{B0D2B0CB-29B1-4835-A205-A8B20672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953" w:hanging="3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232"/>
      <w:outlineLvl w:val="3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E61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1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1D7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F31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1D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31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1D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Tempio2</vt:lpstr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Tempio2</dc:title>
  <dc:creator>santuc</dc:creator>
  <cp:lastModifiedBy>Sociali</cp:lastModifiedBy>
  <cp:revision>5</cp:revision>
  <cp:lastPrinted>2023-10-31T09:51:00Z</cp:lastPrinted>
  <dcterms:created xsi:type="dcterms:W3CDTF">2023-10-26T16:04:00Z</dcterms:created>
  <dcterms:modified xsi:type="dcterms:W3CDTF">2023-12-06T09:05:00Z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